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DE1" w:rsidRDefault="00F91DE1" w:rsidP="00F91DE1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1DE1" w:rsidRDefault="00F91DE1" w:rsidP="00F91DE1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F91DE1" w:rsidRDefault="00F91DE1" w:rsidP="00F91DE1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F91DE1" w:rsidRDefault="00F91DE1" w:rsidP="00F91DE1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F91DE1" w:rsidRDefault="00F91DE1" w:rsidP="00F91DE1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DE1" w:rsidRPr="00C608E9" w:rsidRDefault="00F91DE1" w:rsidP="00F91DE1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F91DE1" w:rsidRDefault="00F91DE1" w:rsidP="00F91DE1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F91DE1" w:rsidRPr="00C608E9" w:rsidRDefault="00F91DE1" w:rsidP="00F91DE1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F91DE1" w:rsidRPr="00C608E9" w:rsidRDefault="00F91DE1" w:rsidP="00F91DE1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4B5570" w:rsidRPr="004B5570" w:rsidRDefault="004B5570" w:rsidP="004B55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57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4B5570" w:rsidRPr="004B5570" w:rsidRDefault="004B5570" w:rsidP="004B55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5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4B5570" w:rsidRPr="004B5570" w:rsidRDefault="004B5570" w:rsidP="004B55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4B5570" w:rsidRPr="004B5570" w:rsidRDefault="004B5570" w:rsidP="004B55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5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proofErr w:type="spellStart"/>
      <w:r w:rsidRPr="004B557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Трубетчинский</w:t>
      </w:r>
      <w:proofErr w:type="spellEnd"/>
      <w:r w:rsidRPr="004B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психоневрологический интернат</w:t>
      </w:r>
      <w:bookmarkEnd w:id="0"/>
      <w:r w:rsidRPr="004B55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B5570" w:rsidRPr="004B5570" w:rsidRDefault="004B5570" w:rsidP="004B55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5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6"/>
        <w:gridCol w:w="3685"/>
        <w:gridCol w:w="1276"/>
        <w:gridCol w:w="3118"/>
        <w:gridCol w:w="2268"/>
        <w:gridCol w:w="1701"/>
      </w:tblGrid>
      <w:tr w:rsidR="004B5570" w:rsidRPr="004B5570" w:rsidTr="00073273">
        <w:tc>
          <w:tcPr>
            <w:tcW w:w="2836" w:type="dxa"/>
            <w:vMerge w:val="restart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3685" w:type="dxa"/>
            <w:vMerge w:val="restart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276" w:type="dxa"/>
            <w:vMerge w:val="restart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3118" w:type="dxa"/>
            <w:vMerge w:val="restart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69" w:type="dxa"/>
            <w:gridSpan w:val="2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4B5570" w:rsidRPr="004B5570" w:rsidTr="00073273">
        <w:tc>
          <w:tcPr>
            <w:tcW w:w="2836" w:type="dxa"/>
            <w:vMerge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701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BC6655" w:rsidRPr="004B5570" w:rsidTr="001D70C3">
        <w:tc>
          <w:tcPr>
            <w:tcW w:w="14884" w:type="dxa"/>
            <w:gridSpan w:val="6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Открытость и доступность информации об организации</w:t>
            </w:r>
          </w:p>
        </w:tc>
      </w:tr>
      <w:tr w:rsidR="004B5570" w:rsidRPr="004B5570" w:rsidTr="00073273">
        <w:tc>
          <w:tcPr>
            <w:tcW w:w="2836" w:type="dxa"/>
          </w:tcPr>
          <w:p w:rsidR="004B5570" w:rsidRPr="004B5570" w:rsidRDefault="00BC6655" w:rsidP="004B5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сайте учреждения о</w:t>
            </w:r>
            <w:r w:rsidR="004B5570"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тсутствует информация в разделе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="004B5570"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>поставщике социальных услуг:</w:t>
            </w:r>
          </w:p>
          <w:p w:rsidR="004B5570" w:rsidRPr="004B5570" w:rsidRDefault="004B5570" w:rsidP="004B5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-дата гос. рег. в качестве поставщика социальных </w:t>
            </w:r>
            <w:r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услуг, с указания числа месяца и года регистрации;</w:t>
            </w:r>
          </w:p>
          <w:p w:rsidR="004B5570" w:rsidRPr="004B5570" w:rsidRDefault="004B5570" w:rsidP="004B5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>-информация об учредителе поставщика социальных услуг;</w:t>
            </w:r>
          </w:p>
          <w:p w:rsidR="004B5570" w:rsidRPr="004B5570" w:rsidRDefault="004B5570" w:rsidP="00BC66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>-информацию о численности получателей социальных услуг по формам социального обслуживания</w:t>
            </w:r>
          </w:p>
        </w:tc>
        <w:tc>
          <w:tcPr>
            <w:tcW w:w="3685" w:type="dxa"/>
          </w:tcPr>
          <w:p w:rsidR="004B5570" w:rsidRPr="004B5570" w:rsidRDefault="00BC6655" w:rsidP="004B5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Дополнить </w:t>
            </w:r>
            <w:r w:rsidR="004B5570"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«И</w:t>
            </w:r>
            <w:r w:rsidR="004B5570"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>нформация о поставщике социальных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4B5570"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B5570" w:rsidRPr="004B5570" w:rsidRDefault="004B5570" w:rsidP="004B5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>-дата гос. рег. в качестве поставщика социальных услуг, с указания числа месяца и года регистрации;</w:t>
            </w:r>
          </w:p>
          <w:p w:rsidR="004B5570" w:rsidRPr="004B5570" w:rsidRDefault="004B5570" w:rsidP="004B5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-информация об учредителе поставщика социальных услуг;</w:t>
            </w:r>
          </w:p>
          <w:p w:rsidR="004B5570" w:rsidRPr="004B5570" w:rsidRDefault="004B5570" w:rsidP="004B5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70">
              <w:rPr>
                <w:rFonts w:ascii="Times New Roman" w:eastAsia="Calibri" w:hAnsi="Times New Roman" w:cs="Times New Roman"/>
                <w:sz w:val="24"/>
                <w:szCs w:val="24"/>
              </w:rPr>
              <w:t>-информацию о численности получателей социальных услуг по формам социального обслуживания</w:t>
            </w:r>
          </w:p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B5570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 2018</w:t>
            </w:r>
          </w:p>
        </w:tc>
        <w:tc>
          <w:tcPr>
            <w:tcW w:w="311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</w:t>
            </w:r>
            <w:proofErr w:type="spell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В.Ф.   зам. директора</w:t>
            </w:r>
          </w:p>
        </w:tc>
        <w:tc>
          <w:tcPr>
            <w:tcW w:w="226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устранены</w:t>
            </w:r>
          </w:p>
        </w:tc>
        <w:tc>
          <w:tcPr>
            <w:tcW w:w="1701" w:type="dxa"/>
          </w:tcPr>
          <w:p w:rsidR="004B5570" w:rsidRPr="004B5570" w:rsidRDefault="00BC6655" w:rsidP="00BC6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4B5570"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5570"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.2018</w:t>
            </w:r>
          </w:p>
        </w:tc>
      </w:tr>
      <w:tr w:rsidR="004B5570" w:rsidRPr="004B5570" w:rsidTr="00073273">
        <w:tc>
          <w:tcPr>
            <w:tcW w:w="2836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B5570" w:rsidRPr="004B5570" w:rsidRDefault="004B5570" w:rsidP="004B55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информации об учреждении на официальном сайте</w:t>
            </w:r>
          </w:p>
        </w:tc>
        <w:tc>
          <w:tcPr>
            <w:tcW w:w="1276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1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Деринг</w:t>
            </w:r>
            <w:proofErr w:type="spell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О.Ю.-  программист, ответственный за размещение информации на сайте</w:t>
            </w:r>
          </w:p>
        </w:tc>
        <w:tc>
          <w:tcPr>
            <w:tcW w:w="226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570" w:rsidRPr="004B5570" w:rsidTr="00073273">
        <w:tc>
          <w:tcPr>
            <w:tcW w:w="2836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B5570" w:rsidRPr="004B5570" w:rsidRDefault="004B5570" w:rsidP="00BC6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Обеспечить на сайте возможность участия в </w:t>
            </w:r>
            <w:proofErr w:type="gramStart"/>
            <w:r w:rsidRPr="004B5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электронных</w:t>
            </w:r>
            <w:proofErr w:type="gramEnd"/>
            <w:r w:rsidRPr="004B5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онлайн</w:t>
            </w:r>
            <w:r w:rsidR="00BC6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-опросах, онлайн-</w:t>
            </w:r>
            <w:r w:rsidRPr="004B5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голосованиях</w:t>
            </w:r>
          </w:p>
        </w:tc>
        <w:tc>
          <w:tcPr>
            <w:tcW w:w="1276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11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Деринг</w:t>
            </w:r>
            <w:proofErr w:type="spell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О.Ю.-  программист, ответственный за размещение информации на сайте</w:t>
            </w:r>
          </w:p>
        </w:tc>
        <w:tc>
          <w:tcPr>
            <w:tcW w:w="226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55" w:rsidRPr="004B5570" w:rsidTr="00073273">
        <w:tc>
          <w:tcPr>
            <w:tcW w:w="2836" w:type="dxa"/>
          </w:tcPr>
          <w:p w:rsidR="00BC6655" w:rsidRPr="004B5570" w:rsidRDefault="00BC6655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BC6655" w:rsidRPr="004B5570" w:rsidRDefault="00BC6655" w:rsidP="00807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информации о материально-техническом оснащении учреждения</w:t>
            </w:r>
          </w:p>
        </w:tc>
        <w:tc>
          <w:tcPr>
            <w:tcW w:w="1276" w:type="dxa"/>
          </w:tcPr>
          <w:p w:rsidR="00BC6655" w:rsidRPr="004B5570" w:rsidRDefault="00BC6655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18" w:type="dxa"/>
          </w:tcPr>
          <w:p w:rsidR="00BC6655" w:rsidRPr="004B5570" w:rsidRDefault="00BC6655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Деринг</w:t>
            </w:r>
            <w:proofErr w:type="spell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О.Ю.-  программист, ответственный за размещение информации на сайте</w:t>
            </w:r>
          </w:p>
        </w:tc>
        <w:tc>
          <w:tcPr>
            <w:tcW w:w="2268" w:type="dxa"/>
          </w:tcPr>
          <w:p w:rsidR="00BC6655" w:rsidRPr="004B5570" w:rsidRDefault="00BC6655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C6655" w:rsidRPr="004B5570" w:rsidRDefault="00BC6655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570" w:rsidRPr="004B5570" w:rsidTr="008076DC">
        <w:tc>
          <w:tcPr>
            <w:tcW w:w="14884" w:type="dxa"/>
            <w:gridSpan w:val="6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II. Комфортность условий предоставления услуг</w:t>
            </w:r>
          </w:p>
        </w:tc>
      </w:tr>
      <w:tr w:rsidR="004B5570" w:rsidRPr="004B5570" w:rsidTr="00073273">
        <w:tc>
          <w:tcPr>
            <w:tcW w:w="2836" w:type="dxa"/>
          </w:tcPr>
          <w:p w:rsidR="004B5570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Недостатков не выявлено</w:t>
            </w:r>
          </w:p>
        </w:tc>
        <w:tc>
          <w:tcPr>
            <w:tcW w:w="3685" w:type="dxa"/>
          </w:tcPr>
          <w:p w:rsidR="004B5570" w:rsidRPr="004B5570" w:rsidRDefault="004B5570" w:rsidP="004B5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570" w:rsidRPr="004B5570" w:rsidTr="008076DC">
        <w:tc>
          <w:tcPr>
            <w:tcW w:w="14884" w:type="dxa"/>
            <w:gridSpan w:val="6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III. Доступность услуг для инвалидов</w:t>
            </w:r>
          </w:p>
        </w:tc>
      </w:tr>
      <w:tr w:rsidR="00BC6655" w:rsidRPr="004B5570" w:rsidTr="00073273">
        <w:tc>
          <w:tcPr>
            <w:tcW w:w="2836" w:type="dxa"/>
            <w:vMerge w:val="restart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Недостатков не выявлено</w:t>
            </w:r>
          </w:p>
        </w:tc>
        <w:tc>
          <w:tcPr>
            <w:tcW w:w="3685" w:type="dxa"/>
          </w:tcPr>
          <w:p w:rsidR="00BC6655" w:rsidRPr="004B5570" w:rsidRDefault="00BC6655" w:rsidP="004B5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информационно-тактильные знаки (информационное табло) со шрифтом Брайля</w:t>
            </w:r>
          </w:p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3118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</w:t>
            </w:r>
            <w:proofErr w:type="spell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В.Ф.   зам. директора</w:t>
            </w:r>
          </w:p>
        </w:tc>
        <w:tc>
          <w:tcPr>
            <w:tcW w:w="2268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55" w:rsidRPr="004B5570" w:rsidTr="00073273">
        <w:tc>
          <w:tcPr>
            <w:tcW w:w="2836" w:type="dxa"/>
            <w:vMerge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Установить дополнительно знаки направления движения </w:t>
            </w:r>
          </w:p>
        </w:tc>
        <w:tc>
          <w:tcPr>
            <w:tcW w:w="1276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2019</w:t>
            </w:r>
          </w:p>
        </w:tc>
        <w:tc>
          <w:tcPr>
            <w:tcW w:w="3118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Карлина</w:t>
            </w:r>
            <w:proofErr w:type="spell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С.М.-комендант</w:t>
            </w:r>
          </w:p>
        </w:tc>
        <w:tc>
          <w:tcPr>
            <w:tcW w:w="2268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C6655" w:rsidRPr="004B5570" w:rsidRDefault="00BC6655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570" w:rsidRPr="004B5570" w:rsidTr="008076DC">
        <w:tc>
          <w:tcPr>
            <w:tcW w:w="14884" w:type="dxa"/>
            <w:gridSpan w:val="6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4B5570" w:rsidRPr="004B5570" w:rsidTr="00073273">
        <w:tc>
          <w:tcPr>
            <w:tcW w:w="2836" w:type="dxa"/>
          </w:tcPr>
          <w:p w:rsidR="004B5570" w:rsidRPr="004B5570" w:rsidRDefault="00BC6655" w:rsidP="00BC6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</w:t>
            </w:r>
            <w:r w:rsidRPr="00BC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C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удовлетворены</w:t>
            </w:r>
            <w:r w:rsidRPr="00BC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доброжелательностью, вежливостью работников учреждения </w:t>
            </w:r>
          </w:p>
        </w:tc>
        <w:tc>
          <w:tcPr>
            <w:tcW w:w="3685" w:type="dxa"/>
          </w:tcPr>
          <w:p w:rsidR="004B5570" w:rsidRPr="004B5570" w:rsidRDefault="00BC6655" w:rsidP="00BC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лекций на тему э</w:t>
            </w:r>
            <w:r w:rsidR="004B5570"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тического и эстетического воспитания среди работников учреждения</w:t>
            </w:r>
          </w:p>
        </w:tc>
        <w:tc>
          <w:tcPr>
            <w:tcW w:w="1276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311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Чекулаева</w:t>
            </w:r>
            <w:proofErr w:type="spell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Л.С.-заведующая реабилитационным отделением</w:t>
            </w:r>
          </w:p>
        </w:tc>
        <w:tc>
          <w:tcPr>
            <w:tcW w:w="226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570" w:rsidRPr="004B5570" w:rsidTr="008076DC">
        <w:tc>
          <w:tcPr>
            <w:tcW w:w="14884" w:type="dxa"/>
            <w:gridSpan w:val="6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073273" w:rsidRPr="004B5570" w:rsidTr="00073273">
        <w:tc>
          <w:tcPr>
            <w:tcW w:w="2836" w:type="dxa"/>
          </w:tcPr>
          <w:p w:rsidR="004B5570" w:rsidRPr="004B5570" w:rsidRDefault="00BC6655" w:rsidP="00BC6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</w:t>
            </w:r>
            <w:r w:rsidRPr="00BC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услуг готовы рекомендовать учреждение </w:t>
            </w:r>
            <w:r w:rsidRPr="00BC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родственникам и знакомым</w:t>
            </w:r>
          </w:p>
        </w:tc>
        <w:tc>
          <w:tcPr>
            <w:tcW w:w="3685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анкетирования среди получателей социальных услуг на предмет удовлетворенности условиями оказания услуг</w:t>
            </w:r>
          </w:p>
        </w:tc>
        <w:tc>
          <w:tcPr>
            <w:tcW w:w="1276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311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Чекулаева</w:t>
            </w:r>
            <w:proofErr w:type="spell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Л.С.-заведующая реабилитационным отделением</w:t>
            </w:r>
          </w:p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Толстых В.</w:t>
            </w:r>
            <w:proofErr w:type="gramStart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4B5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заведующая отделением «Милосердие»</w:t>
            </w:r>
          </w:p>
        </w:tc>
        <w:tc>
          <w:tcPr>
            <w:tcW w:w="2268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B5570" w:rsidRPr="004B5570" w:rsidRDefault="004B5570" w:rsidP="004B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22B8" w:rsidRDefault="00A222B8"/>
    <w:sectPr w:rsidR="00A222B8" w:rsidSect="00F91DE1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570"/>
    <w:rsid w:val="00073273"/>
    <w:rsid w:val="004B5570"/>
    <w:rsid w:val="00A222B8"/>
    <w:rsid w:val="00BC6655"/>
    <w:rsid w:val="00E560EE"/>
    <w:rsid w:val="00F9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2019-09-05T11:41:00Z</dcterms:created>
  <dcterms:modified xsi:type="dcterms:W3CDTF">2019-09-05T11:41:00Z</dcterms:modified>
</cp:coreProperties>
</file>