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0224" w:type="dxa"/>
        <w:tblInd w:w="582" w:type="dxa"/>
        <w:shd w:val="clear" w:color="auto" w:fill="FFFFFF"/>
        <w:tblLook w:val="04A0" w:firstRow="1" w:lastRow="0" w:firstColumn="1" w:lastColumn="0" w:noHBand="0" w:noVBand="1"/>
      </w:tblPr>
      <w:tblGrid>
        <w:gridCol w:w="2835"/>
        <w:gridCol w:w="3452"/>
        <w:gridCol w:w="76"/>
        <w:gridCol w:w="1593"/>
        <w:gridCol w:w="1967"/>
        <w:gridCol w:w="3260"/>
        <w:gridCol w:w="1494"/>
        <w:gridCol w:w="239"/>
        <w:gridCol w:w="931"/>
        <w:gridCol w:w="4377"/>
      </w:tblGrid>
      <w:tr w:rsidR="00A63883" w:rsidRPr="00A63883" w:rsidTr="00B32035">
        <w:trPr>
          <w:gridAfter w:val="2"/>
          <w:wAfter w:w="5308" w:type="dxa"/>
          <w:trHeight w:val="2823"/>
        </w:trPr>
        <w:tc>
          <w:tcPr>
            <w:tcW w:w="14916" w:type="dxa"/>
            <w:gridSpan w:val="8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pStyle w:val="1"/>
              <w:keepNext w:val="0"/>
              <w:autoSpaceDE w:val="0"/>
              <w:autoSpaceDN w:val="0"/>
              <w:adjustRightInd w:val="0"/>
              <w:jc w:val="both"/>
              <w:rPr>
                <w:b w:val="0"/>
                <w:bCs w:val="0"/>
              </w:rPr>
            </w:pPr>
            <w:r w:rsidRPr="00A63883">
              <w:rPr>
                <w:b w:val="0"/>
                <w:bCs w:val="0"/>
              </w:rPr>
              <w:t xml:space="preserve">                                                                                                                                                                                            УТВЕРЖДАЮ:</w:t>
            </w:r>
          </w:p>
          <w:p w:rsidR="00B32035" w:rsidRPr="00A63883" w:rsidRDefault="00B32035">
            <w:pPr>
              <w:ind w:left="11319"/>
              <w:rPr>
                <w:lang w:val="ru-RU"/>
              </w:rPr>
            </w:pPr>
            <w:r w:rsidRPr="00A63883">
              <w:rPr>
                <w:lang w:val="ru-RU"/>
              </w:rPr>
              <w:t>Начальник управления социальной защиты населения</w:t>
            </w:r>
          </w:p>
          <w:p w:rsidR="00B32035" w:rsidRPr="00A63883" w:rsidRDefault="00B32035">
            <w:pPr>
              <w:rPr>
                <w:lang w:val="ru-RU"/>
              </w:rPr>
            </w:pPr>
            <w:r w:rsidRPr="00A63883"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Липецкой области</w:t>
            </w:r>
          </w:p>
          <w:p w:rsidR="00B32035" w:rsidRPr="00A63883" w:rsidRDefault="00B32035">
            <w:pPr>
              <w:ind w:left="11319"/>
              <w:rPr>
                <w:lang w:val="ru-RU"/>
              </w:rPr>
            </w:pPr>
          </w:p>
          <w:p w:rsidR="00B32035" w:rsidRPr="00A63883" w:rsidRDefault="00B32035">
            <w:pPr>
              <w:ind w:left="11319"/>
              <w:rPr>
                <w:lang w:val="ru-RU"/>
              </w:rPr>
            </w:pPr>
            <w:r w:rsidRPr="00A63883">
              <w:rPr>
                <w:lang w:val="ru-RU"/>
              </w:rPr>
              <w:t>_________________ С.А. Орусь</w:t>
            </w:r>
          </w:p>
          <w:p w:rsidR="00B32035" w:rsidRPr="00A63883" w:rsidRDefault="00B32035">
            <w:pPr>
              <w:ind w:left="11319"/>
              <w:rPr>
                <w:sz w:val="20"/>
                <w:szCs w:val="20"/>
                <w:lang w:val="ru-RU"/>
              </w:rPr>
            </w:pPr>
            <w:r w:rsidRPr="00A63883">
              <w:rPr>
                <w:sz w:val="16"/>
                <w:szCs w:val="16"/>
                <w:lang w:val="ru-RU"/>
              </w:rPr>
              <w:tab/>
            </w:r>
            <w:r w:rsidRPr="00A63883">
              <w:rPr>
                <w:sz w:val="16"/>
                <w:szCs w:val="16"/>
                <w:lang w:val="ru-RU"/>
              </w:rPr>
              <w:tab/>
            </w:r>
            <w:r w:rsidRPr="00A63883">
              <w:rPr>
                <w:sz w:val="20"/>
                <w:szCs w:val="20"/>
                <w:lang w:val="ru-RU"/>
              </w:rPr>
              <w:t>(подпись)</w:t>
            </w:r>
          </w:p>
          <w:p w:rsidR="00B32035" w:rsidRPr="00A63883" w:rsidRDefault="00B32035">
            <w:pPr>
              <w:ind w:left="11319"/>
              <w:rPr>
                <w:sz w:val="20"/>
                <w:szCs w:val="20"/>
                <w:lang w:val="ru-RU"/>
              </w:rPr>
            </w:pPr>
          </w:p>
          <w:p w:rsidR="00B32035" w:rsidRPr="00A63883" w:rsidRDefault="00B32035">
            <w:pPr>
              <w:ind w:left="11319"/>
              <w:rPr>
                <w:lang w:val="ru-RU"/>
              </w:rPr>
            </w:pPr>
            <w:r w:rsidRPr="00A63883">
              <w:rPr>
                <w:lang w:val="ru-RU"/>
              </w:rPr>
              <w:t>«_____» ____________ 20___г.</w:t>
            </w:r>
          </w:p>
          <w:p w:rsidR="00B32035" w:rsidRPr="00A63883" w:rsidRDefault="00B32035">
            <w:pPr>
              <w:rPr>
                <w:sz w:val="20"/>
                <w:szCs w:val="20"/>
                <w:lang w:val="ru-RU"/>
              </w:rPr>
            </w:pPr>
            <w:r w:rsidRPr="00A63883">
              <w:rPr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  <w:r w:rsidRPr="00A63883">
              <w:rPr>
                <w:sz w:val="20"/>
                <w:szCs w:val="20"/>
                <w:lang w:val="ru-RU"/>
              </w:rPr>
              <w:t>(дата)</w:t>
            </w:r>
          </w:p>
          <w:p w:rsidR="00B32035" w:rsidRPr="00A63883" w:rsidRDefault="00B32035">
            <w:pPr>
              <w:spacing w:before="100" w:beforeAutospacing="1" w:after="100" w:afterAutospacing="1"/>
              <w:ind w:left="1560"/>
              <w:jc w:val="right"/>
              <w:rPr>
                <w:sz w:val="23"/>
                <w:szCs w:val="23"/>
                <w:lang w:val="ru-RU"/>
              </w:rPr>
            </w:pPr>
          </w:p>
        </w:tc>
      </w:tr>
      <w:tr w:rsidR="00A63883" w:rsidRPr="00A63883" w:rsidTr="00B32035">
        <w:tc>
          <w:tcPr>
            <w:tcW w:w="15847" w:type="dxa"/>
            <w:gridSpan w:val="9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437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ind w:left="-2635"/>
              <w:jc w:val="right"/>
              <w:rPr>
                <w:sz w:val="23"/>
                <w:szCs w:val="23"/>
                <w:lang w:val="ru-RU"/>
              </w:rPr>
            </w:pPr>
            <w:r w:rsidRPr="00A63883">
              <w:rPr>
                <w:sz w:val="23"/>
                <w:szCs w:val="23"/>
                <w:lang w:val="ru-RU"/>
              </w:rPr>
              <w:t>_____________________</w:t>
            </w:r>
          </w:p>
          <w:p w:rsidR="00B32035" w:rsidRPr="00A63883" w:rsidRDefault="00B32035">
            <w:pPr>
              <w:spacing w:before="100" w:beforeAutospacing="1" w:after="100" w:afterAutospacing="1"/>
              <w:ind w:left="1560"/>
              <w:jc w:val="right"/>
              <w:rPr>
                <w:sz w:val="23"/>
                <w:szCs w:val="23"/>
                <w:lang w:val="ru-RU"/>
              </w:rPr>
            </w:pPr>
            <w:r w:rsidRPr="00A63883">
              <w:rPr>
                <w:sz w:val="23"/>
                <w:szCs w:val="23"/>
                <w:lang w:val="ru-RU"/>
              </w:rPr>
              <w:t>(подпись)</w:t>
            </w:r>
          </w:p>
        </w:tc>
      </w:tr>
      <w:tr w:rsidR="00A63883" w:rsidRPr="00A63883" w:rsidTr="00B32035">
        <w:tc>
          <w:tcPr>
            <w:tcW w:w="15847" w:type="dxa"/>
            <w:gridSpan w:val="9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pStyle w:val="1"/>
              <w:keepNext w:val="0"/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A63883">
              <w:rPr>
                <w:b w:val="0"/>
                <w:bCs w:val="0"/>
                <w:sz w:val="28"/>
                <w:szCs w:val="28"/>
              </w:rPr>
              <w:t>ПЛАН</w:t>
            </w:r>
          </w:p>
          <w:p w:rsidR="00B32035" w:rsidRPr="00A63883" w:rsidRDefault="00B32035">
            <w:pPr>
              <w:pStyle w:val="1"/>
              <w:keepNext w:val="0"/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A63883">
              <w:rPr>
                <w:b w:val="0"/>
                <w:bCs w:val="0"/>
                <w:sz w:val="28"/>
                <w:szCs w:val="28"/>
              </w:rPr>
              <w:t>по устранению недостатков, выявленных в ходе</w:t>
            </w:r>
          </w:p>
          <w:p w:rsidR="00B32035" w:rsidRPr="00A63883" w:rsidRDefault="00B32035">
            <w:pPr>
              <w:pStyle w:val="1"/>
              <w:keepNext w:val="0"/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</w:rPr>
            </w:pPr>
            <w:r w:rsidRPr="00A63883">
              <w:rPr>
                <w:b w:val="0"/>
                <w:bCs w:val="0"/>
                <w:sz w:val="28"/>
                <w:szCs w:val="28"/>
              </w:rPr>
              <w:t>независимой оценки к</w:t>
            </w:r>
            <w:r w:rsidR="00AC062E" w:rsidRPr="00A63883">
              <w:rPr>
                <w:b w:val="0"/>
                <w:bCs w:val="0"/>
                <w:sz w:val="28"/>
                <w:szCs w:val="28"/>
              </w:rPr>
              <w:t xml:space="preserve">ачества условий оказания услуг </w:t>
            </w:r>
          </w:p>
          <w:p w:rsidR="00B32035" w:rsidRPr="00A63883" w:rsidRDefault="00B32035">
            <w:pPr>
              <w:pStyle w:val="1"/>
              <w:keepNext w:val="0"/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28"/>
                <w:szCs w:val="28"/>
                <w:u w:val="single"/>
              </w:rPr>
            </w:pPr>
            <w:r w:rsidRPr="00A63883">
              <w:rPr>
                <w:b w:val="0"/>
                <w:bCs w:val="0"/>
                <w:sz w:val="28"/>
                <w:szCs w:val="28"/>
                <w:u w:val="single"/>
              </w:rPr>
              <w:t>ОБУ «ЦСЗН по городу Ельцу»</w:t>
            </w:r>
          </w:p>
          <w:p w:rsidR="00B32035" w:rsidRPr="00A63883" w:rsidRDefault="00B32035">
            <w:pPr>
              <w:pStyle w:val="1"/>
              <w:keepNext w:val="0"/>
              <w:autoSpaceDE w:val="0"/>
              <w:autoSpaceDN w:val="0"/>
              <w:adjustRightInd w:val="0"/>
              <w:jc w:val="center"/>
              <w:rPr>
                <w:b w:val="0"/>
                <w:bCs w:val="0"/>
                <w:sz w:val="20"/>
                <w:szCs w:val="20"/>
              </w:rPr>
            </w:pPr>
            <w:r w:rsidRPr="00A63883">
              <w:rPr>
                <w:b w:val="0"/>
                <w:bCs w:val="0"/>
                <w:sz w:val="20"/>
                <w:szCs w:val="20"/>
              </w:rPr>
              <w:t>(наименование организации)</w:t>
            </w:r>
          </w:p>
          <w:p w:rsidR="00B32035" w:rsidRPr="00A63883" w:rsidRDefault="00B32035">
            <w:pPr>
              <w:rPr>
                <w:sz w:val="28"/>
                <w:szCs w:val="28"/>
                <w:lang w:val="ru-RU"/>
              </w:rPr>
            </w:pPr>
            <w:r w:rsidRPr="00A63883">
              <w:tab/>
            </w:r>
            <w:r w:rsidRPr="00A63883">
              <w:tab/>
            </w:r>
            <w:r w:rsidRPr="00A63883">
              <w:tab/>
            </w:r>
            <w:r w:rsidRPr="00A63883">
              <w:tab/>
            </w:r>
            <w:r w:rsidRPr="00A63883">
              <w:tab/>
            </w:r>
            <w:r w:rsidRPr="00A63883">
              <w:tab/>
            </w:r>
            <w:r w:rsidRPr="00A63883">
              <w:tab/>
            </w:r>
            <w:r w:rsidRPr="00A63883">
              <w:tab/>
            </w:r>
            <w:r w:rsidRPr="00A63883">
              <w:tab/>
            </w:r>
            <w:r w:rsidRPr="00A63883">
              <w:rPr>
                <w:lang w:val="ru-RU"/>
              </w:rPr>
              <w:t xml:space="preserve">            </w:t>
            </w:r>
            <w:r w:rsidR="00806ACC">
              <w:rPr>
                <w:sz w:val="28"/>
                <w:szCs w:val="28"/>
                <w:lang w:val="ru-RU"/>
              </w:rPr>
              <w:t>на</w:t>
            </w:r>
            <w:r w:rsidR="00AC062E" w:rsidRPr="00A63883">
              <w:rPr>
                <w:sz w:val="28"/>
                <w:szCs w:val="28"/>
              </w:rPr>
              <w:t xml:space="preserve"> 20</w:t>
            </w:r>
            <w:r w:rsidR="0018454C">
              <w:rPr>
                <w:sz w:val="28"/>
                <w:szCs w:val="28"/>
                <w:lang w:val="ru-RU"/>
              </w:rPr>
              <w:t>20</w:t>
            </w:r>
            <w:r w:rsidRPr="00A63883">
              <w:rPr>
                <w:sz w:val="28"/>
                <w:szCs w:val="28"/>
              </w:rPr>
              <w:t xml:space="preserve"> </w:t>
            </w:r>
            <w:proofErr w:type="spellStart"/>
            <w:r w:rsidRPr="00A63883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437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ind w:left="1560"/>
              <w:jc w:val="right"/>
              <w:rPr>
                <w:sz w:val="23"/>
                <w:szCs w:val="23"/>
                <w:lang w:val="ru-RU"/>
              </w:rPr>
            </w:pPr>
            <w:r w:rsidRPr="00A63883">
              <w:rPr>
                <w:sz w:val="23"/>
                <w:szCs w:val="23"/>
                <w:lang w:val="ru-RU"/>
              </w:rPr>
              <w:t>_____________________</w:t>
            </w:r>
          </w:p>
          <w:p w:rsidR="00B32035" w:rsidRPr="00A63883" w:rsidRDefault="00B32035">
            <w:pPr>
              <w:spacing w:before="100" w:beforeAutospacing="1" w:after="100" w:afterAutospacing="1"/>
              <w:ind w:left="1560"/>
              <w:jc w:val="right"/>
              <w:rPr>
                <w:sz w:val="23"/>
                <w:szCs w:val="23"/>
                <w:lang w:val="ru-RU"/>
              </w:rPr>
            </w:pPr>
            <w:r w:rsidRPr="00A63883">
              <w:rPr>
                <w:sz w:val="23"/>
                <w:szCs w:val="23"/>
                <w:lang w:val="ru-RU"/>
              </w:rPr>
              <w:t>(дата)</w:t>
            </w:r>
          </w:p>
        </w:tc>
      </w:tr>
      <w:tr w:rsidR="00A63883" w:rsidRPr="00A63883" w:rsidTr="00B32035">
        <w:trPr>
          <w:gridAfter w:val="3"/>
          <w:wAfter w:w="5547" w:type="dxa"/>
          <w:trHeight w:val="65"/>
        </w:trPr>
        <w:tc>
          <w:tcPr>
            <w:tcW w:w="146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sz w:val="23"/>
                <w:szCs w:val="23"/>
                <w:lang w:val="ru-RU"/>
              </w:rPr>
            </w:pPr>
          </w:p>
        </w:tc>
      </w:tr>
      <w:tr w:rsidR="00A63883" w:rsidRPr="00806ACC" w:rsidTr="00AD5033">
        <w:trPr>
          <w:gridAfter w:val="3"/>
          <w:wAfter w:w="5547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  <w:p w:rsidR="0018454C" w:rsidRPr="00A63883" w:rsidRDefault="0018454C">
            <w:pPr>
              <w:spacing w:before="100" w:beforeAutospacing="1" w:after="100" w:afterAutospacing="1"/>
              <w:jc w:val="center"/>
              <w:rPr>
                <w:lang w:val="ru-RU"/>
              </w:rPr>
            </w:pPr>
          </w:p>
        </w:tc>
        <w:tc>
          <w:tcPr>
            <w:tcW w:w="1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Плановый срок реализации мероприятия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Ответственный</w:t>
            </w:r>
          </w:p>
          <w:p w:rsidR="00B32035" w:rsidRPr="00A63883" w:rsidRDefault="00B32035">
            <w:pPr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исполнитель</w:t>
            </w:r>
          </w:p>
          <w:p w:rsidR="00B32035" w:rsidRPr="00A63883" w:rsidRDefault="00B32035">
            <w:pPr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(с указанием фамилии, имени, отчества и должности)</w:t>
            </w:r>
          </w:p>
        </w:tc>
        <w:tc>
          <w:tcPr>
            <w:tcW w:w="4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Сведения о ходе реализации мероприятия </w:t>
            </w:r>
          </w:p>
        </w:tc>
      </w:tr>
      <w:tr w:rsidR="00A63883" w:rsidRPr="00A63883" w:rsidTr="00AD5033">
        <w:trPr>
          <w:gridAfter w:val="3"/>
          <w:wAfter w:w="5547" w:type="dxa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035" w:rsidRPr="00A63883" w:rsidRDefault="00B32035">
            <w:pPr>
              <w:rPr>
                <w:lang w:val="ru-RU"/>
              </w:rPr>
            </w:pPr>
          </w:p>
        </w:tc>
        <w:tc>
          <w:tcPr>
            <w:tcW w:w="3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035" w:rsidRPr="00A63883" w:rsidRDefault="00B32035">
            <w:pPr>
              <w:rPr>
                <w:lang w:val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035" w:rsidRPr="00A63883" w:rsidRDefault="00B32035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32035" w:rsidRPr="00A63883" w:rsidRDefault="00B32035">
            <w:pPr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реализованные меры по устранению выявленных недостатков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фактический срок реализации</w:t>
            </w:r>
          </w:p>
        </w:tc>
      </w:tr>
      <w:tr w:rsidR="00A63883" w:rsidRPr="00806ACC" w:rsidTr="00B32035">
        <w:trPr>
          <w:gridAfter w:val="3"/>
          <w:wAfter w:w="5547" w:type="dxa"/>
        </w:trPr>
        <w:tc>
          <w:tcPr>
            <w:tcW w:w="1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I. Открытость и доступность информации об организации</w:t>
            </w:r>
          </w:p>
        </w:tc>
      </w:tr>
      <w:tr w:rsidR="00A63883" w:rsidRPr="00A63883" w:rsidTr="00AD5033">
        <w:trPr>
          <w:gridAfter w:val="3"/>
          <w:wAfter w:w="554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786B44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 w:rsidRPr="00A63883">
              <w:rPr>
                <w:lang w:val="ru-RU"/>
              </w:rPr>
              <w:t>Недостатки не выявлены</w:t>
            </w:r>
          </w:p>
        </w:tc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 w:rsidP="00E07F73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</w:tr>
      <w:tr w:rsidR="00A63883" w:rsidRPr="00806ACC" w:rsidTr="00B32035">
        <w:trPr>
          <w:gridAfter w:val="3"/>
          <w:wAfter w:w="5547" w:type="dxa"/>
        </w:trPr>
        <w:tc>
          <w:tcPr>
            <w:tcW w:w="1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II. Комфортность условий предоставления услуг</w:t>
            </w:r>
          </w:p>
        </w:tc>
      </w:tr>
      <w:tr w:rsidR="00A63883" w:rsidRPr="00A63883" w:rsidTr="00AD5033">
        <w:trPr>
          <w:gridAfter w:val="3"/>
          <w:wAfter w:w="554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E07F73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 w:rsidRPr="00A63883">
              <w:rPr>
                <w:lang w:val="ru-RU"/>
              </w:rPr>
              <w:t> Недостатки не выявлены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</w:tr>
      <w:tr w:rsidR="00A63883" w:rsidRPr="00806ACC" w:rsidTr="00C42F40">
        <w:trPr>
          <w:gridAfter w:val="3"/>
          <w:wAfter w:w="5547" w:type="dxa"/>
          <w:trHeight w:val="545"/>
        </w:trPr>
        <w:tc>
          <w:tcPr>
            <w:tcW w:w="1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C42F40" w:rsidP="00C42F40">
            <w:pPr>
              <w:spacing w:before="100" w:beforeAutospacing="1" w:after="100" w:afterAutospacing="1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</w:t>
            </w:r>
            <w:r w:rsidR="00B32035" w:rsidRPr="00A63883">
              <w:rPr>
                <w:lang w:val="ru-RU"/>
              </w:rPr>
              <w:t>III. Доступность услуг для инвалидов</w:t>
            </w:r>
          </w:p>
        </w:tc>
      </w:tr>
      <w:tr w:rsidR="00C42F40" w:rsidRPr="00A63883" w:rsidTr="00AD5033">
        <w:trPr>
          <w:gridAfter w:val="3"/>
          <w:wAfter w:w="5547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 w:rsidRPr="00A63883">
              <w:rPr>
                <w:lang w:val="ru-RU"/>
              </w:rPr>
              <w:lastRenderedPageBreak/>
              <w:t>Отсутствие специально оборудованных санитарно-гигиенических помещений в организации.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 w:rsidP="008166C7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 w:rsidRPr="00A63883">
              <w:rPr>
                <w:lang w:val="ru-RU"/>
              </w:rPr>
              <w:t xml:space="preserve">Обеспечить </w:t>
            </w:r>
            <w:r w:rsidR="00AD5033" w:rsidRPr="00A63883">
              <w:rPr>
                <w:lang w:val="ru-RU"/>
              </w:rPr>
              <w:t>предоставление необходимых</w:t>
            </w:r>
            <w:r w:rsidRPr="00A63883">
              <w:rPr>
                <w:lang w:val="ru-RU"/>
              </w:rPr>
              <w:t xml:space="preserve"> ус</w:t>
            </w:r>
            <w:r>
              <w:rPr>
                <w:lang w:val="ru-RU"/>
              </w:rPr>
              <w:t>луг по месту жительства или в дистанционном режиме инвалидам и</w:t>
            </w:r>
            <w:r w:rsidRPr="00A63883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другим </w:t>
            </w:r>
            <w:r w:rsidR="00AD5033">
              <w:rPr>
                <w:lang w:val="ru-RU"/>
              </w:rPr>
              <w:t>маломобильным</w:t>
            </w:r>
            <w:r w:rsidR="00AD5033" w:rsidRPr="00A63883">
              <w:rPr>
                <w:lang w:val="ru-RU"/>
              </w:rPr>
              <w:t xml:space="preserve"> гражданам</w:t>
            </w:r>
            <w:r>
              <w:rPr>
                <w:lang w:val="ru-RU"/>
              </w:rPr>
              <w:t>: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 w:rsidP="0018454C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В течении года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 w:rsidP="0018454C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Директор</w:t>
            </w:r>
          </w:p>
          <w:p w:rsidR="00C42F40" w:rsidRPr="00A63883" w:rsidRDefault="00C42F40" w:rsidP="0018454C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Окунева С.В.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</w:tr>
      <w:tr w:rsidR="00C42F40" w:rsidRPr="00806ACC" w:rsidTr="00AD5033">
        <w:trPr>
          <w:gridAfter w:val="3"/>
          <w:wAfter w:w="5547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1.</w:t>
            </w:r>
            <w:r w:rsidRPr="00A63883">
              <w:rPr>
                <w:lang w:val="ru-RU"/>
              </w:rPr>
              <w:t>Разработать информационную памятку о предоставлении МСП</w:t>
            </w:r>
            <w:r>
              <w:rPr>
                <w:lang w:val="ru-RU"/>
              </w:rPr>
              <w:t xml:space="preserve"> и других услуг</w:t>
            </w:r>
            <w:r w:rsidRPr="00A63883">
              <w:rPr>
                <w:lang w:val="ru-RU"/>
              </w:rPr>
              <w:t xml:space="preserve"> по месту жительства или дистанционно для инвалидов и других </w:t>
            </w:r>
            <w:r w:rsidRPr="00A63883">
              <w:rPr>
                <w:lang w:val="ru-RU"/>
              </w:rPr>
              <w:t>маломобильных граждан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>
            <w:pPr>
              <w:tabs>
                <w:tab w:val="center" w:pos="787"/>
              </w:tabs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Д</w:t>
            </w:r>
            <w:r>
              <w:rPr>
                <w:lang w:val="ru-RU"/>
              </w:rPr>
              <w:t>екабрь 2019г.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 w:rsidP="00AD5033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Заместитель директора</w:t>
            </w:r>
          </w:p>
          <w:p w:rsidR="00C42F40" w:rsidRDefault="00C42F40" w:rsidP="00AD5033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Алисова Н.Н.</w:t>
            </w:r>
          </w:p>
          <w:p w:rsidR="00C42F40" w:rsidRDefault="00C42F40" w:rsidP="00806ACC">
            <w:pPr>
              <w:pStyle w:val="a6"/>
              <w:jc w:val="center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 w:rsidP="00923A1C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>
              <w:rPr>
                <w:lang w:val="ru-RU"/>
              </w:rPr>
              <w:t>Разработана информационная памятка</w:t>
            </w:r>
            <w:r w:rsidRPr="00A63883">
              <w:rPr>
                <w:lang w:val="ru-RU"/>
              </w:rPr>
              <w:t xml:space="preserve"> о предоставлении МСП</w:t>
            </w:r>
            <w:r>
              <w:rPr>
                <w:lang w:val="ru-RU"/>
              </w:rPr>
              <w:t xml:space="preserve"> и других услуг</w:t>
            </w:r>
            <w:r w:rsidRPr="00A63883">
              <w:rPr>
                <w:lang w:val="ru-RU"/>
              </w:rPr>
              <w:t xml:space="preserve"> по месту жительства или дистанционно для инвалидов и других </w:t>
            </w:r>
            <w:r w:rsidRPr="00A63883">
              <w:rPr>
                <w:lang w:val="ru-RU"/>
              </w:rPr>
              <w:t>маломобильных граждан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Выполнено</w:t>
            </w:r>
          </w:p>
        </w:tc>
      </w:tr>
      <w:tr w:rsidR="00C42F40" w:rsidRPr="00806ACC" w:rsidTr="00AD5033">
        <w:trPr>
          <w:gridAfter w:val="3"/>
          <w:wAfter w:w="5547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2.</w:t>
            </w:r>
            <w:r w:rsidRPr="00A63883">
              <w:rPr>
                <w:lang w:val="ru-RU"/>
              </w:rPr>
              <w:t xml:space="preserve">Завести журнал учета обращений и их исполнения о предоставлении услуг по месту жительства или дистанционно для инвалидов и других </w:t>
            </w:r>
            <w:r w:rsidRPr="00A63883">
              <w:rPr>
                <w:lang w:val="ru-RU"/>
              </w:rPr>
              <w:t>маломобильных граждан</w:t>
            </w: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>
            <w:pPr>
              <w:tabs>
                <w:tab w:val="center" w:pos="787"/>
              </w:tabs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Декабрь 2019г.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 w:rsidP="00806ACC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Зав. отделением</w:t>
            </w:r>
          </w:p>
          <w:p w:rsidR="00C42F40" w:rsidRDefault="00C42F40" w:rsidP="00806ACC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Дронова О.А.</w:t>
            </w:r>
          </w:p>
          <w:p w:rsidR="00C42F40" w:rsidRDefault="00C42F40" w:rsidP="00806ACC">
            <w:pPr>
              <w:pStyle w:val="a6"/>
              <w:jc w:val="center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 w:rsidP="00923A1C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>
              <w:rPr>
                <w:lang w:val="ru-RU"/>
              </w:rPr>
              <w:t>Заведен</w:t>
            </w:r>
            <w:r w:rsidRPr="00A63883">
              <w:rPr>
                <w:lang w:val="ru-RU"/>
              </w:rPr>
              <w:t xml:space="preserve"> журнал учета обращений и их исполнения о предоставлении услуг по месту жительства или дистанционно для инвалидов и других </w:t>
            </w:r>
            <w:r w:rsidRPr="00A63883">
              <w:rPr>
                <w:lang w:val="ru-RU"/>
              </w:rPr>
              <w:t>маломобильных граждан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Выполнено</w:t>
            </w:r>
          </w:p>
        </w:tc>
      </w:tr>
      <w:tr w:rsidR="00C42F40" w:rsidRPr="00806ACC" w:rsidTr="00AD5033">
        <w:trPr>
          <w:gridAfter w:val="3"/>
          <w:wAfter w:w="5547" w:type="dxa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3.</w:t>
            </w:r>
            <w:r>
              <w:rPr>
                <w:lang w:val="ru-RU"/>
              </w:rPr>
              <w:t>Закрепить специалистов, ответственных</w:t>
            </w:r>
            <w:r w:rsidRPr="00A63883">
              <w:rPr>
                <w:lang w:val="ru-RU"/>
              </w:rPr>
              <w:t xml:space="preserve"> за дист</w:t>
            </w:r>
            <w:r>
              <w:rPr>
                <w:lang w:val="ru-RU"/>
              </w:rPr>
              <w:t>анционный способ предоставления</w:t>
            </w:r>
            <w:r w:rsidRPr="00A63883">
              <w:rPr>
                <w:lang w:val="ru-RU"/>
              </w:rPr>
              <w:t xml:space="preserve"> услуг</w:t>
            </w:r>
            <w:r>
              <w:rPr>
                <w:lang w:val="ru-RU"/>
              </w:rPr>
              <w:t xml:space="preserve"> или</w:t>
            </w:r>
            <w:r w:rsidRPr="00A63883">
              <w:rPr>
                <w:lang w:val="ru-RU"/>
              </w:rPr>
              <w:t xml:space="preserve"> по ме</w:t>
            </w:r>
            <w:r>
              <w:rPr>
                <w:lang w:val="ru-RU"/>
              </w:rPr>
              <w:t>сту жительства</w:t>
            </w:r>
            <w:r w:rsidRPr="00A63883">
              <w:rPr>
                <w:lang w:val="ru-RU"/>
              </w:rPr>
              <w:t xml:space="preserve"> для инвалидов и других </w:t>
            </w:r>
            <w:r w:rsidRPr="00A63883">
              <w:rPr>
                <w:lang w:val="ru-RU"/>
              </w:rPr>
              <w:t>маломобильных граждан</w:t>
            </w:r>
            <w:bookmarkStart w:id="0" w:name="_GoBack"/>
            <w:bookmarkEnd w:id="0"/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>
            <w:pPr>
              <w:tabs>
                <w:tab w:val="center" w:pos="787"/>
              </w:tabs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Декабрь 2019г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C42F40" w:rsidP="00806ACC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Заместитель директора</w:t>
            </w:r>
          </w:p>
          <w:p w:rsidR="00C42F40" w:rsidRDefault="00C42F40" w:rsidP="00806ACC">
            <w:pPr>
              <w:pStyle w:val="a6"/>
              <w:jc w:val="center"/>
              <w:rPr>
                <w:lang w:val="ru-RU"/>
              </w:rPr>
            </w:pPr>
            <w:r>
              <w:rPr>
                <w:lang w:val="ru-RU"/>
              </w:rPr>
              <w:t>Алисова Н.Н.</w:t>
            </w:r>
          </w:p>
          <w:p w:rsidR="00C42F40" w:rsidRDefault="00C42F40" w:rsidP="00806ACC">
            <w:pPr>
              <w:pStyle w:val="a6"/>
              <w:jc w:val="center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Default="00DF5AFF" w:rsidP="00923A1C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  <w:r w:rsidR="00C42F40">
              <w:rPr>
                <w:lang w:val="ru-RU"/>
              </w:rPr>
              <w:t>пециалист, ответственный</w:t>
            </w:r>
            <w:r w:rsidR="00C42F40" w:rsidRPr="00A63883">
              <w:rPr>
                <w:lang w:val="ru-RU"/>
              </w:rPr>
              <w:t xml:space="preserve"> за дист</w:t>
            </w:r>
            <w:r w:rsidR="00C42F40">
              <w:rPr>
                <w:lang w:val="ru-RU"/>
              </w:rPr>
              <w:t>анционный способ предоставления</w:t>
            </w:r>
            <w:r w:rsidR="00C42F40" w:rsidRPr="00A63883">
              <w:rPr>
                <w:lang w:val="ru-RU"/>
              </w:rPr>
              <w:t xml:space="preserve"> услуг</w:t>
            </w:r>
            <w:r w:rsidR="00C42F40">
              <w:rPr>
                <w:lang w:val="ru-RU"/>
              </w:rPr>
              <w:t xml:space="preserve"> или</w:t>
            </w:r>
            <w:r w:rsidR="00C42F40" w:rsidRPr="00A63883">
              <w:rPr>
                <w:lang w:val="ru-RU"/>
              </w:rPr>
              <w:t xml:space="preserve"> по ме</w:t>
            </w:r>
            <w:r w:rsidR="00C42F40">
              <w:rPr>
                <w:lang w:val="ru-RU"/>
              </w:rPr>
              <w:t>сту жительства</w:t>
            </w:r>
            <w:r w:rsidR="00C42F40" w:rsidRPr="00A63883">
              <w:rPr>
                <w:lang w:val="ru-RU"/>
              </w:rPr>
              <w:t xml:space="preserve"> для инвалидов и других </w:t>
            </w:r>
            <w:r w:rsidR="00C42F40" w:rsidRPr="00A63883">
              <w:rPr>
                <w:lang w:val="ru-RU"/>
              </w:rPr>
              <w:t>маломобильных граждан</w:t>
            </w:r>
            <w:r>
              <w:rPr>
                <w:lang w:val="ru-RU"/>
              </w:rPr>
              <w:t xml:space="preserve"> закреплен приказом учреждения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42F40" w:rsidRPr="00A63883" w:rsidRDefault="00C42F40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>
              <w:rPr>
                <w:lang w:val="ru-RU"/>
              </w:rPr>
              <w:t>Выполнено</w:t>
            </w:r>
          </w:p>
        </w:tc>
      </w:tr>
      <w:tr w:rsidR="00A63883" w:rsidRPr="00806ACC" w:rsidTr="00B32035">
        <w:trPr>
          <w:gridAfter w:val="3"/>
          <w:wAfter w:w="5547" w:type="dxa"/>
        </w:trPr>
        <w:tc>
          <w:tcPr>
            <w:tcW w:w="1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 xml:space="preserve">IV. Доброжелательность, вежливость работников организации </w:t>
            </w:r>
          </w:p>
        </w:tc>
      </w:tr>
      <w:tr w:rsidR="00A63883" w:rsidRPr="00A63883" w:rsidTr="00AD5033">
        <w:trPr>
          <w:gridAfter w:val="3"/>
          <w:wAfter w:w="5547" w:type="dxa"/>
          <w:trHeight w:val="40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E07F73">
            <w:pPr>
              <w:tabs>
                <w:tab w:val="center" w:pos="2010"/>
              </w:tabs>
              <w:spacing w:before="100" w:beforeAutospacing="1" w:after="100" w:afterAutospacing="1"/>
              <w:rPr>
                <w:lang w:val="ru-RU"/>
              </w:rPr>
            </w:pPr>
            <w:r w:rsidRPr="00A63883">
              <w:rPr>
                <w:lang w:val="ru-RU"/>
              </w:rPr>
              <w:t> Недостатки не выявлены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 w:rsidP="0023071E">
            <w:pPr>
              <w:jc w:val="both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</w:tr>
      <w:tr w:rsidR="00A63883" w:rsidRPr="00806ACC" w:rsidTr="00B32035">
        <w:trPr>
          <w:gridAfter w:val="3"/>
          <w:wAfter w:w="5547" w:type="dxa"/>
        </w:trPr>
        <w:tc>
          <w:tcPr>
            <w:tcW w:w="1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B32035">
            <w:pPr>
              <w:spacing w:before="100" w:beforeAutospacing="1" w:after="100" w:afterAutospacing="1"/>
              <w:jc w:val="center"/>
              <w:rPr>
                <w:lang w:val="ru-RU"/>
              </w:rPr>
            </w:pPr>
            <w:r w:rsidRPr="00A63883">
              <w:rPr>
                <w:lang w:val="ru-RU"/>
              </w:rPr>
              <w:t>V. Удовлетворенность условиями оказания услуг</w:t>
            </w:r>
          </w:p>
        </w:tc>
      </w:tr>
      <w:tr w:rsidR="00A63883" w:rsidRPr="00A63883" w:rsidTr="00AD5033">
        <w:trPr>
          <w:gridAfter w:val="3"/>
          <w:wAfter w:w="554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32035" w:rsidRPr="00A63883" w:rsidRDefault="00E07F73">
            <w:pPr>
              <w:spacing w:before="100" w:beforeAutospacing="1" w:after="100" w:afterAutospacing="1"/>
              <w:jc w:val="both"/>
              <w:rPr>
                <w:lang w:val="ru-RU"/>
              </w:rPr>
            </w:pPr>
            <w:r w:rsidRPr="00A63883">
              <w:rPr>
                <w:lang w:val="ru-RU"/>
              </w:rPr>
              <w:t> Недостатки не выявлены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 w:rsidP="0023071E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rPr>
                <w:lang w:val="ru-RU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 w:rsidP="0023071E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32035" w:rsidRPr="00A63883" w:rsidRDefault="00B32035">
            <w:pPr>
              <w:spacing w:before="100" w:beforeAutospacing="1" w:after="100" w:afterAutospacing="1"/>
              <w:jc w:val="both"/>
              <w:rPr>
                <w:lang w:val="ru-RU"/>
              </w:rPr>
            </w:pPr>
          </w:p>
        </w:tc>
      </w:tr>
    </w:tbl>
    <w:p w:rsidR="00E13195" w:rsidRPr="00C42F40" w:rsidRDefault="00E13195" w:rsidP="00C42F40">
      <w:pPr>
        <w:shd w:val="clear" w:color="auto" w:fill="FFFFFF"/>
        <w:spacing w:before="100" w:beforeAutospacing="1" w:after="100" w:afterAutospacing="1"/>
        <w:jc w:val="both"/>
        <w:rPr>
          <w:sz w:val="23"/>
          <w:szCs w:val="23"/>
          <w:lang w:val="ru-RU"/>
        </w:rPr>
      </w:pPr>
    </w:p>
    <w:sectPr w:rsidR="00E13195" w:rsidRPr="00C42F40" w:rsidSect="00C42F4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56DF"/>
    <w:rsid w:val="000259C7"/>
    <w:rsid w:val="00143388"/>
    <w:rsid w:val="0018454C"/>
    <w:rsid w:val="0023071E"/>
    <w:rsid w:val="002F3590"/>
    <w:rsid w:val="005D6696"/>
    <w:rsid w:val="00786B44"/>
    <w:rsid w:val="00806ACC"/>
    <w:rsid w:val="008166C7"/>
    <w:rsid w:val="008216C7"/>
    <w:rsid w:val="0085231F"/>
    <w:rsid w:val="00923A1C"/>
    <w:rsid w:val="00A63883"/>
    <w:rsid w:val="00AC062E"/>
    <w:rsid w:val="00AD5033"/>
    <w:rsid w:val="00B32035"/>
    <w:rsid w:val="00C35C32"/>
    <w:rsid w:val="00C42F40"/>
    <w:rsid w:val="00C94FFA"/>
    <w:rsid w:val="00D115B0"/>
    <w:rsid w:val="00DF5AFF"/>
    <w:rsid w:val="00DF679D"/>
    <w:rsid w:val="00E07F73"/>
    <w:rsid w:val="00E13195"/>
    <w:rsid w:val="00E2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956ABD-2B66-4537-92CB-DAABFF793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B32035"/>
    <w:pPr>
      <w:keepNext/>
      <w:outlineLvl w:val="0"/>
    </w:pPr>
    <w:rPr>
      <w:b/>
      <w:b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0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C062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166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6C7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6">
    <w:name w:val="No Spacing"/>
    <w:uiPriority w:val="1"/>
    <w:qFormat/>
    <w:rsid w:val="00816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8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Волкова Ирина Ивановна</cp:lastModifiedBy>
  <cp:revision>6</cp:revision>
  <cp:lastPrinted>2020-01-23T10:56:00Z</cp:lastPrinted>
  <dcterms:created xsi:type="dcterms:W3CDTF">2020-01-23T11:36:00Z</dcterms:created>
  <dcterms:modified xsi:type="dcterms:W3CDTF">2020-01-23T13:12:00Z</dcterms:modified>
</cp:coreProperties>
</file>