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865" w:rsidRDefault="00F91865" w:rsidP="00F91865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91865" w:rsidRDefault="00F91865" w:rsidP="00F91865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F91865" w:rsidRDefault="00F91865" w:rsidP="00F91865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F91865" w:rsidRDefault="00F91865" w:rsidP="00F91865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F91865" w:rsidRDefault="00F91865" w:rsidP="00F91865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865" w:rsidRPr="00C608E9" w:rsidRDefault="00F91865" w:rsidP="00F91865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F91865" w:rsidRDefault="00F91865" w:rsidP="00F91865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F91865" w:rsidRPr="00C608E9" w:rsidRDefault="00F91865" w:rsidP="00F91865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F91865" w:rsidRPr="00C608E9" w:rsidRDefault="00F91865" w:rsidP="00F91865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830355" w:rsidRPr="00830355" w:rsidRDefault="00830355" w:rsidP="008303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5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830355" w:rsidRPr="00830355" w:rsidRDefault="00830355" w:rsidP="008303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830355" w:rsidRPr="00830355" w:rsidRDefault="00830355" w:rsidP="008303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830355" w:rsidRPr="00830355" w:rsidRDefault="00830355" w:rsidP="008303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r w:rsidRPr="0083035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Александровский психоневрологический интернат</w:t>
      </w:r>
      <w:bookmarkEnd w:id="0"/>
      <w:r w:rsidRPr="0083035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30355" w:rsidRPr="00830355" w:rsidRDefault="00830355" w:rsidP="008303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3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Style w:val="1"/>
        <w:tblW w:w="15559" w:type="dxa"/>
        <w:tblLook w:val="04A0" w:firstRow="1" w:lastRow="0" w:firstColumn="1" w:lastColumn="0" w:noHBand="0" w:noVBand="1"/>
      </w:tblPr>
      <w:tblGrid>
        <w:gridCol w:w="3051"/>
        <w:gridCol w:w="3989"/>
        <w:gridCol w:w="1803"/>
        <w:gridCol w:w="2568"/>
        <w:gridCol w:w="2011"/>
        <w:gridCol w:w="2137"/>
      </w:tblGrid>
      <w:tr w:rsidR="00830355" w:rsidRPr="00830355" w:rsidTr="008076DC">
        <w:trPr>
          <w:trHeight w:val="365"/>
        </w:trPr>
        <w:tc>
          <w:tcPr>
            <w:tcW w:w="3051" w:type="dxa"/>
            <w:vMerge w:val="restart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Недостатки, выя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вленные в ходе независи</w:t>
            </w: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мой </w:t>
            </w:r>
            <w:proofErr w:type="gramStart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3989" w:type="dxa"/>
            <w:vMerge w:val="restart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по устранению недостат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ков, выявленных в ходе независи</w:t>
            </w: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мой </w:t>
            </w:r>
            <w:proofErr w:type="gramStart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803" w:type="dxa"/>
            <w:vMerge w:val="restart"/>
          </w:tcPr>
          <w:p w:rsidR="00830355" w:rsidRPr="00830355" w:rsidRDefault="00830355" w:rsidP="008303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Плановый    срок реализации мероприятия</w:t>
            </w:r>
          </w:p>
        </w:tc>
        <w:tc>
          <w:tcPr>
            <w:tcW w:w="2568" w:type="dxa"/>
            <w:vMerge w:val="restart"/>
          </w:tcPr>
          <w:p w:rsidR="00830355" w:rsidRPr="00830355" w:rsidRDefault="00830355" w:rsidP="00830355">
            <w:pPr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Ответственный исполнитель </w:t>
            </w:r>
            <w:proofErr w:type="gramStart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с указанием фамилии, имени, отчества и должности</w:t>
            </w:r>
          </w:p>
        </w:tc>
        <w:tc>
          <w:tcPr>
            <w:tcW w:w="4148" w:type="dxa"/>
            <w:gridSpan w:val="2"/>
          </w:tcPr>
          <w:p w:rsidR="00830355" w:rsidRPr="00830355" w:rsidRDefault="00830355" w:rsidP="00830355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830355" w:rsidRPr="00830355" w:rsidTr="00F91865">
        <w:trPr>
          <w:trHeight w:val="690"/>
        </w:trPr>
        <w:tc>
          <w:tcPr>
            <w:tcW w:w="3051" w:type="dxa"/>
            <w:vMerge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  <w:vMerge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830355" w:rsidRPr="00830355" w:rsidRDefault="00830355" w:rsidP="008303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vMerge/>
          </w:tcPr>
          <w:p w:rsidR="00830355" w:rsidRPr="00830355" w:rsidRDefault="00830355" w:rsidP="00830355">
            <w:pPr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0355" w:rsidRPr="00830355" w:rsidRDefault="00830355" w:rsidP="008303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2137" w:type="dxa"/>
          </w:tcPr>
          <w:p w:rsidR="00830355" w:rsidRPr="00830355" w:rsidRDefault="00830355" w:rsidP="008303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830355" w:rsidRPr="00830355" w:rsidTr="008076DC">
        <w:tc>
          <w:tcPr>
            <w:tcW w:w="15559" w:type="dxa"/>
            <w:gridSpan w:val="6"/>
          </w:tcPr>
          <w:p w:rsidR="00830355" w:rsidRPr="00830355" w:rsidRDefault="00830355" w:rsidP="00830355">
            <w:pPr>
              <w:numPr>
                <w:ilvl w:val="1"/>
                <w:numId w:val="1"/>
              </w:numPr>
              <w:tabs>
                <w:tab w:val="num" w:pos="144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0355">
              <w:rPr>
                <w:rFonts w:ascii="Times New Roman" w:eastAsia="Calibri" w:hAnsi="Times New Roman" w:cs="Times New Roman"/>
                <w:sz w:val="28"/>
                <w:szCs w:val="28"/>
              </w:rPr>
              <w:t>Открытость и доступность информации об учреждении</w:t>
            </w:r>
          </w:p>
        </w:tc>
      </w:tr>
      <w:tr w:rsidR="00830355" w:rsidRPr="00830355" w:rsidTr="008076DC">
        <w:tc>
          <w:tcPr>
            <w:tcW w:w="3051" w:type="dxa"/>
            <w:vMerge w:val="restart"/>
            <w:vAlign w:val="center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все получатели услуг, удовлетворены открытостью, полнотой и доступ</w:t>
            </w:r>
            <w:r w:rsidRPr="008303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ностью  инф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ормации о деятельности организа</w:t>
            </w:r>
            <w:r w:rsidRPr="008303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ции </w:t>
            </w:r>
          </w:p>
        </w:tc>
        <w:tc>
          <w:tcPr>
            <w:tcW w:w="3989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1.Создание информационных стендов и ознакомление получателей социальных услуг с ними</w:t>
            </w:r>
          </w:p>
        </w:tc>
        <w:tc>
          <w:tcPr>
            <w:tcW w:w="1803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Март 2019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68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Наумова  Л.Р.</w:t>
            </w:r>
          </w:p>
        </w:tc>
        <w:tc>
          <w:tcPr>
            <w:tcW w:w="2011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0355" w:rsidRPr="00830355" w:rsidTr="008076DC">
        <w:tc>
          <w:tcPr>
            <w:tcW w:w="3051" w:type="dxa"/>
            <w:vMerge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Фронтал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ьное и индивидуальное ин</w:t>
            </w: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получателей социальных услуг о деятельности учреждения</w:t>
            </w:r>
          </w:p>
        </w:tc>
        <w:tc>
          <w:tcPr>
            <w:tcW w:w="1803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568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Самсонов Д.Ф.</w:t>
            </w:r>
          </w:p>
        </w:tc>
        <w:tc>
          <w:tcPr>
            <w:tcW w:w="2011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0355" w:rsidRPr="00830355" w:rsidTr="008076DC">
        <w:tc>
          <w:tcPr>
            <w:tcW w:w="15559" w:type="dxa"/>
            <w:gridSpan w:val="6"/>
          </w:tcPr>
          <w:p w:rsidR="00830355" w:rsidRPr="00830355" w:rsidRDefault="00830355" w:rsidP="0083035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0355">
              <w:rPr>
                <w:rFonts w:ascii="Times New Roman" w:eastAsia="Calibri" w:hAnsi="Times New Roman" w:cs="Times New Roman"/>
                <w:sz w:val="28"/>
                <w:szCs w:val="28"/>
              </w:rPr>
              <w:t>2.Комфортность условий предоставления услуг</w:t>
            </w:r>
          </w:p>
        </w:tc>
      </w:tr>
      <w:tr w:rsidR="00830355" w:rsidRPr="00830355" w:rsidTr="008076DC">
        <w:tc>
          <w:tcPr>
            <w:tcW w:w="3051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Недостатки не выявлены</w:t>
            </w:r>
          </w:p>
        </w:tc>
        <w:tc>
          <w:tcPr>
            <w:tcW w:w="3989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1.Обеспечение безопасных условий:</w:t>
            </w: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систематический осмотр </w:t>
            </w: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территории и помещений учреждения с целью создания безопасной среды</w:t>
            </w: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</w:t>
            </w:r>
            <w:r w:rsidRPr="0083035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и укрепление здоровья получателей социальных услуг</w:t>
            </w:r>
          </w:p>
        </w:tc>
        <w:tc>
          <w:tcPr>
            <w:tcW w:w="1803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</w:tc>
        <w:tc>
          <w:tcPr>
            <w:tcW w:w="2568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социально-</w:t>
            </w: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реабилитационного отделения </w:t>
            </w:r>
            <w:proofErr w:type="gramStart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Чернокожих</w:t>
            </w:r>
            <w:proofErr w:type="gramEnd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Т.Л.</w:t>
            </w: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Старшая медсестра Сафронова Л.А. </w:t>
            </w:r>
          </w:p>
        </w:tc>
        <w:tc>
          <w:tcPr>
            <w:tcW w:w="2011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0355" w:rsidRPr="00830355" w:rsidTr="008076DC">
        <w:tc>
          <w:tcPr>
            <w:tcW w:w="15559" w:type="dxa"/>
            <w:gridSpan w:val="6"/>
          </w:tcPr>
          <w:p w:rsidR="00830355" w:rsidRPr="00830355" w:rsidRDefault="00830355" w:rsidP="00830355">
            <w:pPr>
              <w:ind w:left="10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</w:t>
            </w:r>
            <w:r w:rsidRPr="00830355">
              <w:rPr>
                <w:rFonts w:ascii="Times New Roman" w:eastAsia="Calibri" w:hAnsi="Times New Roman" w:cs="Times New Roman"/>
                <w:sz w:val="28"/>
                <w:szCs w:val="28"/>
              </w:rPr>
              <w:t>Доступность услуг инвалидов</w:t>
            </w:r>
          </w:p>
        </w:tc>
      </w:tr>
      <w:tr w:rsidR="00830355" w:rsidRPr="00830355" w:rsidTr="008076DC">
        <w:tc>
          <w:tcPr>
            <w:tcW w:w="3051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Недостатки не выявлены</w:t>
            </w:r>
          </w:p>
        </w:tc>
        <w:tc>
          <w:tcPr>
            <w:tcW w:w="3989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возможности развития творческих способностей и интересов инвалидов  включая</w:t>
            </w:r>
            <w:proofErr w:type="gramEnd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</w:t>
            </w:r>
          </w:p>
        </w:tc>
        <w:tc>
          <w:tcPr>
            <w:tcW w:w="1803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Социальный педагог </w:t>
            </w:r>
            <w:proofErr w:type="spellStart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Цуканова</w:t>
            </w:r>
            <w:proofErr w:type="spellEnd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И.П.</w:t>
            </w: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Наумова  Л.Р.</w:t>
            </w: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педагог Лаврищев Е.В.</w:t>
            </w: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Титова М.С.</w:t>
            </w: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0355" w:rsidRPr="00830355" w:rsidTr="008076DC">
        <w:tc>
          <w:tcPr>
            <w:tcW w:w="15559" w:type="dxa"/>
            <w:gridSpan w:val="6"/>
          </w:tcPr>
          <w:p w:rsidR="00830355" w:rsidRPr="00830355" w:rsidRDefault="00830355" w:rsidP="0083035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03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Доброжелательность, вежливость работников организации </w:t>
            </w:r>
          </w:p>
        </w:tc>
      </w:tr>
      <w:tr w:rsidR="00830355" w:rsidRPr="00830355" w:rsidTr="008076DC">
        <w:tc>
          <w:tcPr>
            <w:tcW w:w="3051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Недостатки не выявлены</w:t>
            </w:r>
          </w:p>
        </w:tc>
        <w:tc>
          <w:tcPr>
            <w:tcW w:w="3989" w:type="dxa"/>
          </w:tcPr>
          <w:p w:rsidR="00830355" w:rsidRPr="00830355" w:rsidRDefault="00830355" w:rsidP="008303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компетентности работников учреждения:</w:t>
            </w:r>
          </w:p>
          <w:p w:rsidR="00830355" w:rsidRPr="00830355" w:rsidRDefault="00830355" w:rsidP="00830355">
            <w:pPr>
              <w:ind w:left="-34"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- посещение методических объединений, семинаров, консультаций;</w:t>
            </w:r>
          </w:p>
          <w:p w:rsidR="00830355" w:rsidRPr="00830355" w:rsidRDefault="00830355" w:rsidP="00830355">
            <w:pPr>
              <w:ind w:left="-34"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открытые просмотры, </w:t>
            </w:r>
          </w:p>
          <w:p w:rsidR="00830355" w:rsidRPr="00830355" w:rsidRDefault="00830355" w:rsidP="00830355">
            <w:pPr>
              <w:ind w:left="-34" w:right="-47"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курсы повышения квалификации</w:t>
            </w:r>
          </w:p>
        </w:tc>
        <w:tc>
          <w:tcPr>
            <w:tcW w:w="1803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1 раз в полгода</w:t>
            </w:r>
          </w:p>
        </w:tc>
        <w:tc>
          <w:tcPr>
            <w:tcW w:w="2568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Другие организации</w:t>
            </w:r>
          </w:p>
        </w:tc>
        <w:tc>
          <w:tcPr>
            <w:tcW w:w="2011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0355" w:rsidRPr="00830355" w:rsidTr="008076DC">
        <w:tc>
          <w:tcPr>
            <w:tcW w:w="15559" w:type="dxa"/>
            <w:gridSpan w:val="6"/>
          </w:tcPr>
          <w:p w:rsidR="00830355" w:rsidRPr="00830355" w:rsidRDefault="00830355" w:rsidP="0083035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0355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30355">
              <w:rPr>
                <w:rFonts w:ascii="Times New Roman" w:eastAsia="Calibri" w:hAnsi="Times New Roman" w:cs="Times New Roman"/>
                <w:sz w:val="28"/>
                <w:szCs w:val="28"/>
              </w:rPr>
              <w:t>Удовлетворенность условиями оказания услуг</w:t>
            </w:r>
          </w:p>
        </w:tc>
      </w:tr>
      <w:tr w:rsidR="00830355" w:rsidRPr="00830355" w:rsidTr="008076DC">
        <w:tc>
          <w:tcPr>
            <w:tcW w:w="3051" w:type="dxa"/>
            <w:vAlign w:val="center"/>
          </w:tcPr>
          <w:p w:rsidR="00830355" w:rsidRPr="00830355" w:rsidRDefault="00830355" w:rsidP="00830355">
            <w:pPr>
              <w:ind w:right="-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все </w:t>
            </w: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услуг, </w:t>
            </w: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готовы рекомендовать организацию (учреждение) родственникам и знакомым</w:t>
            </w:r>
          </w:p>
        </w:tc>
        <w:tc>
          <w:tcPr>
            <w:tcW w:w="3989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Опрос и анкетирование о пожеланиях получателей социальных услуг в области оказания услуг</w:t>
            </w:r>
          </w:p>
        </w:tc>
        <w:tc>
          <w:tcPr>
            <w:tcW w:w="1803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1 раз в полгода</w:t>
            </w:r>
          </w:p>
        </w:tc>
        <w:tc>
          <w:tcPr>
            <w:tcW w:w="2568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Социальный педагог </w:t>
            </w:r>
            <w:proofErr w:type="spellStart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Цуканова</w:t>
            </w:r>
            <w:proofErr w:type="spellEnd"/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И.П.</w:t>
            </w: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35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Самсонов Д.Ф.</w:t>
            </w:r>
          </w:p>
        </w:tc>
        <w:tc>
          <w:tcPr>
            <w:tcW w:w="2011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830355" w:rsidRPr="00830355" w:rsidRDefault="00830355" w:rsidP="008303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222B8" w:rsidRDefault="00A222B8"/>
    <w:sectPr w:rsidR="00A222B8" w:rsidSect="00F91865">
      <w:pgSz w:w="16838" w:h="11906" w:orient="landscape"/>
      <w:pgMar w:top="1247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4B93"/>
    <w:multiLevelType w:val="hybridMultilevel"/>
    <w:tmpl w:val="499EB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45837"/>
    <w:multiLevelType w:val="hybridMultilevel"/>
    <w:tmpl w:val="09C07CD8"/>
    <w:lvl w:ilvl="0" w:tplc="3E64E07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196"/>
        </w:tabs>
        <w:ind w:left="319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55"/>
    <w:rsid w:val="00830355"/>
    <w:rsid w:val="00A222B8"/>
    <w:rsid w:val="00E302D1"/>
    <w:rsid w:val="00F9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830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30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03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830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30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03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2019-09-05T11:31:00Z</dcterms:created>
  <dcterms:modified xsi:type="dcterms:W3CDTF">2019-09-05T11:31:00Z</dcterms:modified>
</cp:coreProperties>
</file>