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CB" w:rsidRDefault="00543DCB" w:rsidP="00543DC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43DCB" w:rsidRDefault="00543DCB" w:rsidP="00543DC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543DCB" w:rsidRDefault="00543DCB" w:rsidP="00543DC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543DCB" w:rsidRDefault="00543DCB" w:rsidP="00543DCB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543DCB" w:rsidRDefault="00543DCB" w:rsidP="00543DCB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DCB" w:rsidRPr="00C608E9" w:rsidRDefault="00543DCB" w:rsidP="00543DCB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543DCB" w:rsidRDefault="00543DCB" w:rsidP="00543DCB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543DCB" w:rsidRPr="00C608E9" w:rsidRDefault="00543DCB" w:rsidP="00543DC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543DCB" w:rsidRPr="00C608E9" w:rsidRDefault="00543DCB" w:rsidP="00543DCB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174591" w:rsidRPr="00174591" w:rsidRDefault="00174591" w:rsidP="001745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59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174591" w:rsidRPr="00174591" w:rsidRDefault="00174591" w:rsidP="001745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5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174591" w:rsidRPr="00174591" w:rsidRDefault="00174591" w:rsidP="001745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174591" w:rsidRPr="00174591" w:rsidRDefault="00174591" w:rsidP="001745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5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ОГБУ «</w:t>
      </w:r>
      <w:bookmarkStart w:id="0" w:name="_GoBack"/>
      <w:r w:rsidRPr="00174591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Введенский геронтологический центр</w:t>
      </w:r>
      <w:bookmarkEnd w:id="0"/>
      <w:r w:rsidRPr="001745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74591" w:rsidRPr="00174591" w:rsidRDefault="00174591" w:rsidP="001745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5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3"/>
        <w:gridCol w:w="4127"/>
        <w:gridCol w:w="1477"/>
        <w:gridCol w:w="8"/>
        <w:gridCol w:w="2097"/>
        <w:gridCol w:w="29"/>
        <w:gridCol w:w="2078"/>
        <w:gridCol w:w="49"/>
        <w:gridCol w:w="2976"/>
      </w:tblGrid>
      <w:tr w:rsidR="00174591" w:rsidRPr="00174591" w:rsidTr="008076DC">
        <w:tc>
          <w:tcPr>
            <w:tcW w:w="2043" w:type="dxa"/>
            <w:vMerge w:val="restart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4127" w:type="dxa"/>
            <w:vMerge w:val="restart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477" w:type="dxa"/>
            <w:vMerge w:val="restart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105" w:type="dxa"/>
            <w:gridSpan w:val="2"/>
            <w:vMerge w:val="restart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5132" w:type="dxa"/>
            <w:gridSpan w:val="4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174591" w:rsidRPr="00174591" w:rsidTr="008076DC">
        <w:tc>
          <w:tcPr>
            <w:tcW w:w="2043" w:type="dxa"/>
            <w:vMerge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gridSpan w:val="2"/>
            <w:vMerge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3025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174591" w:rsidRPr="00174591" w:rsidTr="008076DC">
        <w:tc>
          <w:tcPr>
            <w:tcW w:w="14884" w:type="dxa"/>
            <w:gridSpan w:val="9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Открытость и доступность информации об организации </w:t>
            </w:r>
          </w:p>
        </w:tc>
      </w:tr>
      <w:tr w:rsidR="00174591" w:rsidRPr="00174591" w:rsidTr="008076DC">
        <w:tc>
          <w:tcPr>
            <w:tcW w:w="2043" w:type="dxa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 получатели услуг удовлетворены качеством, полнотой и доступностью информации о деятельности </w:t>
            </w: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организации, размещенной на официальном сайте центра</w:t>
            </w:r>
          </w:p>
        </w:tc>
        <w:tc>
          <w:tcPr>
            <w:tcW w:w="4127" w:type="dxa"/>
          </w:tcPr>
          <w:p w:rsidR="00174591" w:rsidRPr="00174591" w:rsidRDefault="00174591" w:rsidP="00174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Дополнительно проинформировать получателей социальных услуг о структуре и содержании сайта </w:t>
            </w:r>
            <w:r w:rsidR="00B0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возможностях получения указан</w:t>
            </w: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там информации</w:t>
            </w:r>
          </w:p>
        </w:tc>
        <w:tc>
          <w:tcPr>
            <w:tcW w:w="1477" w:type="dxa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2019 г.</w:t>
            </w:r>
          </w:p>
        </w:tc>
        <w:tc>
          <w:tcPr>
            <w:tcW w:w="2105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Заведующая отделением социальной реабилитации</w:t>
            </w:r>
          </w:p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 xml:space="preserve">Н.А. </w:t>
            </w:r>
            <w:proofErr w:type="spellStart"/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Кадыкова</w:t>
            </w:r>
            <w:proofErr w:type="spellEnd"/>
          </w:p>
        </w:tc>
        <w:tc>
          <w:tcPr>
            <w:tcW w:w="2107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4591" w:rsidRPr="00174591" w:rsidTr="008076DC">
        <w:tc>
          <w:tcPr>
            <w:tcW w:w="2043" w:type="dxa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все получатели услуг</w:t>
            </w:r>
            <w:r w:rsidRPr="00174591"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удовлетворены </w:t>
            </w:r>
            <w:r w:rsidRPr="001745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полнотой и доступностью информации о деятельности организа</w:t>
            </w:r>
            <w:r w:rsidR="00B024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ции, размещенной на информацион</w:t>
            </w:r>
            <w:r w:rsidRPr="001745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ных стендах</w:t>
            </w:r>
          </w:p>
        </w:tc>
        <w:tc>
          <w:tcPr>
            <w:tcW w:w="4127" w:type="dxa"/>
          </w:tcPr>
          <w:p w:rsidR="00174591" w:rsidRPr="00174591" w:rsidRDefault="00174591" w:rsidP="00174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 проинформировать получателей социальных услуг о содержании информации, размещенной на стендах учреждения</w:t>
            </w:r>
          </w:p>
        </w:tc>
        <w:tc>
          <w:tcPr>
            <w:tcW w:w="1477" w:type="dxa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2019 г.</w:t>
            </w:r>
          </w:p>
        </w:tc>
        <w:tc>
          <w:tcPr>
            <w:tcW w:w="2105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Заведующая отделением социальной реабилитации</w:t>
            </w:r>
          </w:p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 xml:space="preserve">Н.А. </w:t>
            </w:r>
            <w:proofErr w:type="spellStart"/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Кадыкова</w:t>
            </w:r>
            <w:proofErr w:type="spellEnd"/>
          </w:p>
        </w:tc>
        <w:tc>
          <w:tcPr>
            <w:tcW w:w="2107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4591" w:rsidRPr="00174591" w:rsidTr="008076DC">
        <w:tc>
          <w:tcPr>
            <w:tcW w:w="14884" w:type="dxa"/>
            <w:gridSpan w:val="9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Комфортность условий предоставления услуг</w:t>
            </w:r>
          </w:p>
        </w:tc>
      </w:tr>
      <w:tr w:rsidR="005B49DE" w:rsidRPr="00174591" w:rsidTr="008076DC">
        <w:trPr>
          <w:trHeight w:val="318"/>
        </w:trPr>
        <w:tc>
          <w:tcPr>
            <w:tcW w:w="2043" w:type="dxa"/>
            <w:vMerge w:val="restart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Недостатков не выявлено</w:t>
            </w:r>
          </w:p>
        </w:tc>
        <w:tc>
          <w:tcPr>
            <w:tcW w:w="4127" w:type="dxa"/>
          </w:tcPr>
          <w:p w:rsidR="005B49DE" w:rsidRPr="00174591" w:rsidRDefault="005B49DE" w:rsidP="00174591">
            <w:pPr>
              <w:spacing w:after="150" w:line="31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Заключение договора с организацией, предоставляющей услуги </w:t>
            </w:r>
            <w:proofErr w:type="spellStart"/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сурдопереводчика</w:t>
            </w:r>
            <w:proofErr w:type="spellEnd"/>
          </w:p>
        </w:tc>
        <w:tc>
          <w:tcPr>
            <w:tcW w:w="1477" w:type="dxa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квартал 2019 </w:t>
            </w:r>
          </w:p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07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9DE" w:rsidRPr="00174591" w:rsidTr="008076DC">
        <w:tc>
          <w:tcPr>
            <w:tcW w:w="2043" w:type="dxa"/>
            <w:vMerge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5B49DE" w:rsidRPr="00174591" w:rsidRDefault="005B49DE" w:rsidP="001745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74591">
              <w:rPr>
                <w:rFonts w:ascii="Times New Roman" w:eastAsia="Calibri" w:hAnsi="Times New Roman" w:cs="Times New Roman"/>
                <w:color w:val="000000"/>
              </w:rPr>
              <w:t xml:space="preserve">Обучение слабовидящих и слепых получателей </w:t>
            </w:r>
            <w:proofErr w:type="spellStart"/>
            <w:r w:rsidRPr="00174591">
              <w:rPr>
                <w:rFonts w:ascii="Times New Roman" w:eastAsia="Calibri" w:hAnsi="Times New Roman" w:cs="Times New Roman"/>
                <w:color w:val="000000"/>
              </w:rPr>
              <w:t>соц</w:t>
            </w:r>
            <w:proofErr w:type="gramStart"/>
            <w:r w:rsidRPr="00174591">
              <w:rPr>
                <w:rFonts w:ascii="Times New Roman" w:eastAsia="Calibri" w:hAnsi="Times New Roman" w:cs="Times New Roman"/>
                <w:color w:val="000000"/>
              </w:rPr>
              <w:t>.у</w:t>
            </w:r>
            <w:proofErr w:type="gramEnd"/>
            <w:r w:rsidRPr="00174591">
              <w:rPr>
                <w:rFonts w:ascii="Times New Roman" w:eastAsia="Calibri" w:hAnsi="Times New Roman" w:cs="Times New Roman"/>
                <w:color w:val="000000"/>
              </w:rPr>
              <w:t>слуг</w:t>
            </w:r>
            <w:proofErr w:type="spellEnd"/>
            <w:r w:rsidRPr="00174591">
              <w:rPr>
                <w:rFonts w:ascii="Times New Roman" w:eastAsia="Calibri" w:hAnsi="Times New Roman" w:cs="Times New Roman"/>
                <w:color w:val="000000"/>
              </w:rPr>
              <w:t xml:space="preserve"> чтению по шрифту </w:t>
            </w:r>
          </w:p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4591">
              <w:rPr>
                <w:rFonts w:ascii="Times New Roman" w:eastAsia="Calibri" w:hAnsi="Times New Roman" w:cs="Times New Roman"/>
                <w:color w:val="000000"/>
              </w:rPr>
              <w:t>Брайля</w:t>
            </w:r>
          </w:p>
        </w:tc>
        <w:tc>
          <w:tcPr>
            <w:tcW w:w="1477" w:type="dxa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 2019</w:t>
            </w:r>
          </w:p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5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7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4591" w:rsidRPr="00174591" w:rsidTr="008076DC">
        <w:tc>
          <w:tcPr>
            <w:tcW w:w="14884" w:type="dxa"/>
            <w:gridSpan w:val="9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Доступность услуг для инвалидов</w:t>
            </w:r>
          </w:p>
        </w:tc>
      </w:tr>
      <w:tr w:rsidR="005B49DE" w:rsidRPr="00174591" w:rsidTr="008076DC">
        <w:tc>
          <w:tcPr>
            <w:tcW w:w="2043" w:type="dxa"/>
            <w:vMerge w:val="restart"/>
          </w:tcPr>
          <w:p w:rsidR="005B49DE" w:rsidRPr="005B49DE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Недостатков не выявлено</w:t>
            </w:r>
          </w:p>
        </w:tc>
        <w:tc>
          <w:tcPr>
            <w:tcW w:w="4127" w:type="dxa"/>
          </w:tcPr>
          <w:p w:rsidR="005B49DE" w:rsidRPr="00174591" w:rsidRDefault="005B49DE" w:rsidP="00174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Произвести ремонт входной группы (пандуса) жилого корпуса № 3</w:t>
            </w:r>
          </w:p>
          <w:p w:rsidR="005B49DE" w:rsidRPr="00174591" w:rsidRDefault="005B49DE" w:rsidP="00174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 2019</w:t>
            </w:r>
          </w:p>
        </w:tc>
        <w:tc>
          <w:tcPr>
            <w:tcW w:w="2126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Зам</w:t>
            </w:r>
            <w:proofErr w:type="gramStart"/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иректора</w:t>
            </w:r>
            <w:proofErr w:type="spellEnd"/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 xml:space="preserve"> Черных О.Н.</w:t>
            </w:r>
          </w:p>
        </w:tc>
        <w:tc>
          <w:tcPr>
            <w:tcW w:w="2127" w:type="dxa"/>
            <w:gridSpan w:val="2"/>
          </w:tcPr>
          <w:p w:rsidR="005B49DE" w:rsidRPr="00174591" w:rsidRDefault="005B49DE" w:rsidP="00174591">
            <w:pPr>
              <w:spacing w:after="150" w:line="31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Изготовлена проектно-сметная </w:t>
            </w:r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документация</w:t>
            </w:r>
          </w:p>
        </w:tc>
        <w:tc>
          <w:tcPr>
            <w:tcW w:w="2976" w:type="dxa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9DE" w:rsidRPr="00174591" w:rsidTr="008076DC">
        <w:trPr>
          <w:trHeight w:val="1021"/>
        </w:trPr>
        <w:tc>
          <w:tcPr>
            <w:tcW w:w="2043" w:type="dxa"/>
            <w:vMerge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Расширить дверные проемы жилых и туалетных комнат корпуса № 3</w:t>
            </w:r>
          </w:p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квартал 2019 </w:t>
            </w:r>
          </w:p>
        </w:tc>
        <w:tc>
          <w:tcPr>
            <w:tcW w:w="2126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Зам</w:t>
            </w:r>
            <w:proofErr w:type="gramStart"/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иректора</w:t>
            </w:r>
            <w:proofErr w:type="spellEnd"/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 xml:space="preserve"> Черных О.Н.</w:t>
            </w:r>
          </w:p>
        </w:tc>
        <w:tc>
          <w:tcPr>
            <w:tcW w:w="2127" w:type="dxa"/>
            <w:gridSpan w:val="2"/>
          </w:tcPr>
          <w:p w:rsidR="005B49DE" w:rsidRPr="00174591" w:rsidRDefault="005B49DE" w:rsidP="00174591">
            <w:pPr>
              <w:spacing w:after="150" w:line="31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Изготовлена проектно-сметная документация</w:t>
            </w:r>
          </w:p>
        </w:tc>
        <w:tc>
          <w:tcPr>
            <w:tcW w:w="2976" w:type="dxa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9DE" w:rsidRPr="00174591" w:rsidTr="008076DC">
        <w:trPr>
          <w:trHeight w:val="314"/>
        </w:trPr>
        <w:tc>
          <w:tcPr>
            <w:tcW w:w="2043" w:type="dxa"/>
            <w:vMerge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инструктажа с сотрудниками Учреждения, ответственными за сопровождение инвалидов на территории Центра и социальных объектах</w:t>
            </w:r>
          </w:p>
        </w:tc>
        <w:tc>
          <w:tcPr>
            <w:tcW w:w="1485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26" w:type="dxa"/>
            <w:gridSpan w:val="2"/>
          </w:tcPr>
          <w:p w:rsidR="005B49DE" w:rsidRPr="00174591" w:rsidRDefault="005B49DE" w:rsidP="00174591">
            <w:pPr>
              <w:spacing w:after="150" w:line="317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Заведующая отделением социальной реабилитации</w:t>
            </w:r>
          </w:p>
          <w:p w:rsidR="005B49DE" w:rsidRPr="00174591" w:rsidRDefault="005B49DE" w:rsidP="00174591">
            <w:pPr>
              <w:spacing w:after="150" w:line="317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Н.А.Кадыкова</w:t>
            </w:r>
            <w:proofErr w:type="spellEnd"/>
          </w:p>
          <w:p w:rsidR="005B49DE" w:rsidRPr="00174591" w:rsidRDefault="005B49DE" w:rsidP="00174591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Start"/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едсестры</w:t>
            </w:r>
            <w:proofErr w:type="spellEnd"/>
          </w:p>
          <w:p w:rsidR="005B49DE" w:rsidRPr="00174591" w:rsidRDefault="005B49DE" w:rsidP="00174591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отделений</w:t>
            </w:r>
          </w:p>
          <w:p w:rsidR="005B49DE" w:rsidRPr="00174591" w:rsidRDefault="005B49DE" w:rsidP="00174591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Е.В.Киселева</w:t>
            </w:r>
            <w:proofErr w:type="spellEnd"/>
          </w:p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Е.А.Сорокина</w:t>
            </w:r>
            <w:proofErr w:type="spellEnd"/>
          </w:p>
        </w:tc>
        <w:tc>
          <w:tcPr>
            <w:tcW w:w="2127" w:type="dxa"/>
            <w:gridSpan w:val="2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6" w:type="dxa"/>
          </w:tcPr>
          <w:p w:rsidR="005B49DE" w:rsidRPr="00174591" w:rsidRDefault="005B49DE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4591" w:rsidRPr="00174591" w:rsidTr="008076DC">
        <w:tc>
          <w:tcPr>
            <w:tcW w:w="14884" w:type="dxa"/>
            <w:gridSpan w:val="9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174591" w:rsidRPr="00174591" w:rsidTr="008076DC">
        <w:tc>
          <w:tcPr>
            <w:tcW w:w="2043" w:type="dxa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174591" w:rsidRPr="00174591" w:rsidRDefault="00174591" w:rsidP="00174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4591">
              <w:rPr>
                <w:rFonts w:ascii="Times New Roman" w:eastAsia="Calibri" w:hAnsi="Times New Roman" w:cs="Times New Roman"/>
                <w:color w:val="000000"/>
              </w:rPr>
              <w:t>Проведение занятий на темы деонтологии с сотрудниками Центра</w:t>
            </w:r>
          </w:p>
        </w:tc>
        <w:tc>
          <w:tcPr>
            <w:tcW w:w="1485" w:type="dxa"/>
            <w:gridSpan w:val="2"/>
          </w:tcPr>
          <w:p w:rsidR="00174591" w:rsidRPr="00174591" w:rsidRDefault="00B0247C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  <w:tc>
          <w:tcPr>
            <w:tcW w:w="2126" w:type="dxa"/>
            <w:gridSpan w:val="2"/>
          </w:tcPr>
          <w:p w:rsidR="00174591" w:rsidRPr="00174591" w:rsidRDefault="00174591" w:rsidP="00174591">
            <w:pPr>
              <w:spacing w:after="150" w:line="31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Заведующая отделением социальной реабилитации</w:t>
            </w:r>
          </w:p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45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Н.А.Кадыкова</w:t>
            </w:r>
            <w:proofErr w:type="spellEnd"/>
          </w:p>
        </w:tc>
        <w:tc>
          <w:tcPr>
            <w:tcW w:w="2127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Проведены 2 занятия с санитарками, младшим  и средним </w:t>
            </w:r>
            <w:proofErr w:type="gramStart"/>
            <w:r w:rsidRPr="001745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медицин-</w:t>
            </w:r>
            <w:proofErr w:type="spellStart"/>
            <w:r w:rsidRPr="001745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ским</w:t>
            </w:r>
            <w:proofErr w:type="spellEnd"/>
            <w:proofErr w:type="gramEnd"/>
            <w:r w:rsidRPr="001745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персоналом</w:t>
            </w:r>
          </w:p>
        </w:tc>
        <w:tc>
          <w:tcPr>
            <w:tcW w:w="2976" w:type="dxa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47C" w:rsidRPr="00174591" w:rsidTr="008076DC">
        <w:tc>
          <w:tcPr>
            <w:tcW w:w="2043" w:type="dxa"/>
          </w:tcPr>
          <w:p w:rsidR="00B0247C" w:rsidRPr="00B0247C" w:rsidRDefault="00B0247C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 получатели услуг удовлетворены доброжелательностью, вежливостью работников при </w:t>
            </w:r>
            <w:r w:rsidRPr="00B0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использовании дистанционных форм взаимодействия</w:t>
            </w:r>
          </w:p>
        </w:tc>
        <w:tc>
          <w:tcPr>
            <w:tcW w:w="4127" w:type="dxa"/>
          </w:tcPr>
          <w:p w:rsidR="00B0247C" w:rsidRDefault="00B0247C" w:rsidP="00174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 обратной связи на сайте учреждения</w:t>
            </w:r>
            <w:r w:rsidR="005B4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0247C" w:rsidRPr="00174591" w:rsidRDefault="00B0247C" w:rsidP="001745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получателей услуг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 родственников с возможностью использования </w:t>
            </w:r>
            <w:r w:rsidRPr="00B0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дистанционных форм взаимодействия</w:t>
            </w:r>
            <w:r w:rsidR="005B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5" w:type="dxa"/>
            <w:gridSpan w:val="2"/>
          </w:tcPr>
          <w:p w:rsidR="00B0247C" w:rsidRPr="00174591" w:rsidRDefault="00B0247C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2019 г.</w:t>
            </w:r>
          </w:p>
        </w:tc>
        <w:tc>
          <w:tcPr>
            <w:tcW w:w="2126" w:type="dxa"/>
            <w:gridSpan w:val="2"/>
          </w:tcPr>
          <w:p w:rsidR="00B0247C" w:rsidRPr="00174591" w:rsidRDefault="00B0247C" w:rsidP="00B02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Программист</w:t>
            </w:r>
          </w:p>
          <w:p w:rsidR="00B0247C" w:rsidRPr="00174591" w:rsidRDefault="00B0247C" w:rsidP="00B0247C">
            <w:pPr>
              <w:spacing w:after="150" w:line="31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lang w:eastAsia="ru-RU"/>
              </w:rPr>
              <w:t>Козлов С.В.</w:t>
            </w:r>
          </w:p>
        </w:tc>
        <w:tc>
          <w:tcPr>
            <w:tcW w:w="2127" w:type="dxa"/>
            <w:gridSpan w:val="2"/>
          </w:tcPr>
          <w:p w:rsidR="00B0247C" w:rsidRPr="00174591" w:rsidRDefault="00B0247C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B0247C" w:rsidRPr="00174591" w:rsidRDefault="00B0247C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4591" w:rsidRPr="00174591" w:rsidTr="008076DC">
        <w:tc>
          <w:tcPr>
            <w:tcW w:w="14884" w:type="dxa"/>
            <w:gridSpan w:val="9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V. Удовлетворенность условиями оказания услуг</w:t>
            </w:r>
          </w:p>
        </w:tc>
      </w:tr>
      <w:tr w:rsidR="00174591" w:rsidRPr="00174591" w:rsidTr="008076DC">
        <w:tc>
          <w:tcPr>
            <w:tcW w:w="2043" w:type="dxa"/>
          </w:tcPr>
          <w:p w:rsidR="00174591" w:rsidRPr="00B0247C" w:rsidRDefault="00B0247C" w:rsidP="00B02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получатели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</w:t>
            </w:r>
            <w:r w:rsidRPr="00B0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 рекомендовать организацию родственникам и знакомым</w:t>
            </w:r>
          </w:p>
        </w:tc>
        <w:tc>
          <w:tcPr>
            <w:tcW w:w="4127" w:type="dxa"/>
          </w:tcPr>
          <w:p w:rsidR="00174591" w:rsidRPr="00174591" w:rsidRDefault="00174591" w:rsidP="00174591">
            <w:pPr>
              <w:spacing w:after="150" w:line="317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Поиск новых форм работы с пожилыми людьми, направленными на активное долголетие, повышение продолжительности и качества жизни. </w:t>
            </w:r>
          </w:p>
        </w:tc>
        <w:tc>
          <w:tcPr>
            <w:tcW w:w="1485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6" w:type="dxa"/>
            <w:gridSpan w:val="2"/>
          </w:tcPr>
          <w:p w:rsidR="00174591" w:rsidRPr="00174591" w:rsidRDefault="00174591" w:rsidP="00174591">
            <w:pPr>
              <w:spacing w:after="150" w:line="317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Заведующая отделением социальной реабилитации</w:t>
            </w:r>
          </w:p>
          <w:p w:rsidR="00174591" w:rsidRPr="00174591" w:rsidRDefault="00174591" w:rsidP="00174591">
            <w:pPr>
              <w:spacing w:after="150" w:line="31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Н.А.Кадыкова</w:t>
            </w:r>
            <w:proofErr w:type="spellEnd"/>
          </w:p>
        </w:tc>
        <w:tc>
          <w:tcPr>
            <w:tcW w:w="2127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4591" w:rsidRPr="00174591" w:rsidTr="008076DC">
        <w:tc>
          <w:tcPr>
            <w:tcW w:w="2043" w:type="dxa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27" w:type="dxa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17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целях</w:t>
            </w:r>
            <w:proofErr w:type="gramEnd"/>
            <w:r w:rsidRPr="0017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разнообразия досуга пожилых людей </w:t>
            </w:r>
            <w:r w:rsidR="00B0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7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увеличение количества культурно-массовых мероприятий, кружков</w:t>
            </w:r>
          </w:p>
        </w:tc>
        <w:tc>
          <w:tcPr>
            <w:tcW w:w="1485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6" w:type="dxa"/>
            <w:gridSpan w:val="2"/>
          </w:tcPr>
          <w:p w:rsidR="00174591" w:rsidRPr="00174591" w:rsidRDefault="00174591" w:rsidP="00174591">
            <w:pPr>
              <w:spacing w:after="150" w:line="317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Заведующая отделением социальной реабилитации</w:t>
            </w:r>
          </w:p>
          <w:p w:rsidR="00174591" w:rsidRPr="00174591" w:rsidRDefault="00174591" w:rsidP="00174591">
            <w:pPr>
              <w:spacing w:after="150" w:line="317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Н.А.Кадыкова</w:t>
            </w:r>
            <w:proofErr w:type="spellEnd"/>
          </w:p>
        </w:tc>
        <w:tc>
          <w:tcPr>
            <w:tcW w:w="2127" w:type="dxa"/>
            <w:gridSpan w:val="2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174591" w:rsidRPr="00174591" w:rsidRDefault="00174591" w:rsidP="001745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222B8" w:rsidRDefault="00A222B8"/>
    <w:sectPr w:rsidR="00A222B8" w:rsidSect="00543DCB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91"/>
    <w:rsid w:val="00160FCA"/>
    <w:rsid w:val="00174591"/>
    <w:rsid w:val="00543DCB"/>
    <w:rsid w:val="005B49DE"/>
    <w:rsid w:val="00A222B8"/>
    <w:rsid w:val="00B0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2019-09-05T11:34:00Z</dcterms:created>
  <dcterms:modified xsi:type="dcterms:W3CDTF">2019-09-05T11:34:00Z</dcterms:modified>
</cp:coreProperties>
</file>