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8AD" w:rsidRDefault="002F28AD" w:rsidP="002F28AD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F28AD" w:rsidRDefault="002F28AD" w:rsidP="002F28AD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</w:t>
      </w:r>
    </w:p>
    <w:p w:rsidR="002F28AD" w:rsidRDefault="002F28AD" w:rsidP="002F28AD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социальной защиты </w:t>
      </w:r>
    </w:p>
    <w:p w:rsidR="002F28AD" w:rsidRDefault="002F28AD" w:rsidP="002F28AD">
      <w:pPr>
        <w:widowControl w:val="0"/>
        <w:autoSpaceDE w:val="0"/>
        <w:autoSpaceDN w:val="0"/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населения Липецкой области </w:t>
      </w:r>
    </w:p>
    <w:p w:rsidR="002F28AD" w:rsidRDefault="002F28AD" w:rsidP="002F28AD">
      <w:pPr>
        <w:widowControl w:val="0"/>
        <w:autoSpaceDE w:val="0"/>
        <w:autoSpaceDN w:val="0"/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28AD" w:rsidRPr="00C608E9" w:rsidRDefault="002F28AD" w:rsidP="002F28AD">
      <w:pPr>
        <w:widowControl w:val="0"/>
        <w:autoSpaceDE w:val="0"/>
        <w:autoSpaceDN w:val="0"/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  С. А. Орусь     </w:t>
      </w:r>
    </w:p>
    <w:p w:rsidR="002F28AD" w:rsidRDefault="002F28AD" w:rsidP="002F28AD">
      <w:pPr>
        <w:widowControl w:val="0"/>
        <w:autoSpaceDE w:val="0"/>
        <w:autoSpaceDN w:val="0"/>
        <w:spacing w:after="0" w:line="240" w:lineRule="auto"/>
        <w:ind w:firstLine="1190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(подпись)</w:t>
      </w:r>
    </w:p>
    <w:p w:rsidR="002F28AD" w:rsidRPr="00C608E9" w:rsidRDefault="002F28AD" w:rsidP="002F28AD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</w:p>
    <w:p w:rsidR="002F28AD" w:rsidRPr="00C608E9" w:rsidRDefault="002F28AD" w:rsidP="002F28AD">
      <w:pPr>
        <w:widowControl w:val="0"/>
        <w:autoSpaceDE w:val="0"/>
        <w:autoSpaceDN w:val="0"/>
        <w:spacing w:after="0" w:line="240" w:lineRule="auto"/>
        <w:ind w:firstLine="110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(дата)</w:t>
      </w:r>
    </w:p>
    <w:p w:rsidR="009A47A5" w:rsidRPr="009A47A5" w:rsidRDefault="009A47A5" w:rsidP="009A47A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47A5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</w:p>
    <w:p w:rsidR="009A47A5" w:rsidRPr="009A47A5" w:rsidRDefault="009A47A5" w:rsidP="009A47A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47A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устранению недостатков, выявленных в ходе</w:t>
      </w:r>
    </w:p>
    <w:p w:rsidR="009A47A5" w:rsidRPr="009A47A5" w:rsidRDefault="009A47A5" w:rsidP="009A47A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4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независимой оценки качества условий оказания услуг </w:t>
      </w:r>
    </w:p>
    <w:p w:rsidR="009A47A5" w:rsidRPr="009A47A5" w:rsidRDefault="009A47A5" w:rsidP="009A47A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47A5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ОГБУ «</w:t>
      </w:r>
      <w:bookmarkStart w:id="0" w:name="_GoBack"/>
      <w:r w:rsidRPr="009A47A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 реабилитации инвалидов и пожилых людей «Сосновый бор»</w:t>
      </w:r>
      <w:bookmarkEnd w:id="0"/>
    </w:p>
    <w:p w:rsidR="009A47A5" w:rsidRPr="009A47A5" w:rsidRDefault="009A47A5" w:rsidP="002F28A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47A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2019 год</w:t>
      </w:r>
    </w:p>
    <w:tbl>
      <w:tblPr>
        <w:tblW w:w="14884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5"/>
        <w:gridCol w:w="4253"/>
        <w:gridCol w:w="1559"/>
        <w:gridCol w:w="1984"/>
        <w:gridCol w:w="2127"/>
        <w:gridCol w:w="2976"/>
      </w:tblGrid>
      <w:tr w:rsidR="009A47A5" w:rsidRPr="009A47A5" w:rsidTr="008076DC">
        <w:tc>
          <w:tcPr>
            <w:tcW w:w="1985" w:type="dxa"/>
            <w:vMerge w:val="restart"/>
          </w:tcPr>
          <w:p w:rsidR="009A47A5" w:rsidRPr="009A47A5" w:rsidRDefault="009A47A5" w:rsidP="009A47A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 xml:space="preserve">Недостатки, выявленные в ходе независимой </w:t>
            </w:r>
            <w:proofErr w:type="gramStart"/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>оценки качества условий оказания услуг</w:t>
            </w:r>
            <w:proofErr w:type="gramEnd"/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 xml:space="preserve"> организацией</w:t>
            </w:r>
          </w:p>
        </w:tc>
        <w:tc>
          <w:tcPr>
            <w:tcW w:w="4253" w:type="dxa"/>
            <w:vMerge w:val="restart"/>
          </w:tcPr>
          <w:p w:rsidR="009A47A5" w:rsidRPr="009A47A5" w:rsidRDefault="009A47A5" w:rsidP="009A47A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>оценки качества условий оказания услуг</w:t>
            </w:r>
            <w:proofErr w:type="gramEnd"/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 xml:space="preserve"> организацией</w:t>
            </w:r>
          </w:p>
        </w:tc>
        <w:tc>
          <w:tcPr>
            <w:tcW w:w="1559" w:type="dxa"/>
            <w:vMerge w:val="restart"/>
          </w:tcPr>
          <w:p w:rsidR="009A47A5" w:rsidRPr="009A47A5" w:rsidRDefault="009A47A5" w:rsidP="009A47A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>Плановый срок реализации мероприятия</w:t>
            </w:r>
          </w:p>
        </w:tc>
        <w:tc>
          <w:tcPr>
            <w:tcW w:w="1984" w:type="dxa"/>
            <w:vMerge w:val="restart"/>
          </w:tcPr>
          <w:p w:rsidR="009A47A5" w:rsidRPr="009A47A5" w:rsidRDefault="009A47A5" w:rsidP="009A47A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5103" w:type="dxa"/>
            <w:gridSpan w:val="2"/>
          </w:tcPr>
          <w:p w:rsidR="009A47A5" w:rsidRPr="009A47A5" w:rsidRDefault="009A47A5" w:rsidP="009A47A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 xml:space="preserve">Сведения о ходе реализации мероприятия </w:t>
            </w:r>
          </w:p>
        </w:tc>
      </w:tr>
      <w:tr w:rsidR="009A47A5" w:rsidRPr="009A47A5" w:rsidTr="008076DC">
        <w:tc>
          <w:tcPr>
            <w:tcW w:w="1985" w:type="dxa"/>
            <w:vMerge/>
          </w:tcPr>
          <w:p w:rsidR="009A47A5" w:rsidRPr="009A47A5" w:rsidRDefault="009A47A5" w:rsidP="009A47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3" w:type="dxa"/>
            <w:vMerge/>
          </w:tcPr>
          <w:p w:rsidR="009A47A5" w:rsidRPr="009A47A5" w:rsidRDefault="009A47A5" w:rsidP="009A47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</w:tcPr>
          <w:p w:rsidR="009A47A5" w:rsidRPr="009A47A5" w:rsidRDefault="009A47A5" w:rsidP="009A47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9A47A5" w:rsidRPr="009A47A5" w:rsidRDefault="009A47A5" w:rsidP="009A47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</w:tcPr>
          <w:p w:rsidR="009A47A5" w:rsidRPr="009A47A5" w:rsidRDefault="009A47A5" w:rsidP="009A47A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>реализованные меры по устранению выявленных недостатков</w:t>
            </w:r>
          </w:p>
        </w:tc>
        <w:tc>
          <w:tcPr>
            <w:tcW w:w="2976" w:type="dxa"/>
          </w:tcPr>
          <w:p w:rsidR="009A47A5" w:rsidRPr="009A47A5" w:rsidRDefault="009A47A5" w:rsidP="009A47A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>фактический срок реализации</w:t>
            </w:r>
          </w:p>
        </w:tc>
      </w:tr>
      <w:tr w:rsidR="009A47A5" w:rsidRPr="009A47A5" w:rsidTr="008076DC">
        <w:tc>
          <w:tcPr>
            <w:tcW w:w="14884" w:type="dxa"/>
            <w:gridSpan w:val="6"/>
          </w:tcPr>
          <w:p w:rsidR="009A47A5" w:rsidRPr="009A47A5" w:rsidRDefault="009A47A5" w:rsidP="00CD52CD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>I. Открытость и доступность информации об организации</w:t>
            </w:r>
          </w:p>
        </w:tc>
      </w:tr>
      <w:tr w:rsidR="009A47A5" w:rsidRPr="009A47A5" w:rsidTr="008076DC">
        <w:tc>
          <w:tcPr>
            <w:tcW w:w="1985" w:type="dxa"/>
          </w:tcPr>
          <w:p w:rsidR="009A47A5" w:rsidRPr="009A47A5" w:rsidRDefault="00CD52CD" w:rsidP="00CD52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все получатели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услуг </w:t>
            </w:r>
            <w:r w:rsidRPr="00CD52CD">
              <w:rPr>
                <w:rFonts w:ascii="Times New Roman" w:eastAsia="Times New Roman" w:hAnsi="Times New Roman" w:cs="Times New Roman"/>
                <w:lang w:eastAsia="ru-RU"/>
              </w:rPr>
              <w:t>удовлетворены открытостью, полнотой и доступностью  информации о деятельности организации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4253" w:type="dxa"/>
          </w:tcPr>
          <w:p w:rsidR="009A47A5" w:rsidRPr="009A47A5" w:rsidRDefault="009A47A5" w:rsidP="009A4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>Создание аккаунта в социальной сети «</w:t>
            </w:r>
            <w:proofErr w:type="spellStart"/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>Facebook</w:t>
            </w:r>
            <w:proofErr w:type="spellEnd"/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559" w:type="dxa"/>
          </w:tcPr>
          <w:p w:rsidR="009A47A5" w:rsidRPr="009A47A5" w:rsidRDefault="009A47A5" w:rsidP="009A47A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47A5">
              <w:rPr>
                <w:rFonts w:ascii="Times New Roman" w:eastAsia="Times New Roman" w:hAnsi="Times New Roman" w:cs="Times New Roman"/>
                <w:lang w:val="en-US" w:eastAsia="ru-RU"/>
              </w:rPr>
              <w:t xml:space="preserve">I </w:t>
            </w:r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>квартал</w:t>
            </w:r>
          </w:p>
        </w:tc>
        <w:tc>
          <w:tcPr>
            <w:tcW w:w="1984" w:type="dxa"/>
          </w:tcPr>
          <w:p w:rsidR="009A47A5" w:rsidRPr="009A47A5" w:rsidRDefault="009A47A5" w:rsidP="009A47A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>Воронцова Софья Яковлевна</w:t>
            </w:r>
          </w:p>
          <w:p w:rsidR="009A47A5" w:rsidRPr="009A47A5" w:rsidRDefault="009A47A5" w:rsidP="009A47A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>Специалист по связям с общественностью</w:t>
            </w:r>
          </w:p>
        </w:tc>
        <w:tc>
          <w:tcPr>
            <w:tcW w:w="2127" w:type="dxa"/>
          </w:tcPr>
          <w:p w:rsidR="009A47A5" w:rsidRPr="009A47A5" w:rsidRDefault="009A47A5" w:rsidP="009A4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</w:tcPr>
          <w:p w:rsidR="009A47A5" w:rsidRPr="009A47A5" w:rsidRDefault="009A47A5" w:rsidP="009A4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A47A5" w:rsidRPr="009A47A5" w:rsidTr="008076DC">
        <w:tc>
          <w:tcPr>
            <w:tcW w:w="1985" w:type="dxa"/>
          </w:tcPr>
          <w:p w:rsidR="009A47A5" w:rsidRPr="009A47A5" w:rsidRDefault="009A47A5" w:rsidP="009A47A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3" w:type="dxa"/>
          </w:tcPr>
          <w:p w:rsidR="009A47A5" w:rsidRPr="009A47A5" w:rsidRDefault="009A47A5" w:rsidP="009A4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 xml:space="preserve">Установка информационных стендов в </w:t>
            </w:r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отремонтированном корпусе</w:t>
            </w:r>
          </w:p>
        </w:tc>
        <w:tc>
          <w:tcPr>
            <w:tcW w:w="1559" w:type="dxa"/>
          </w:tcPr>
          <w:p w:rsidR="009A47A5" w:rsidRPr="009A47A5" w:rsidRDefault="009A47A5" w:rsidP="009A47A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47A5">
              <w:rPr>
                <w:rFonts w:ascii="Times New Roman" w:eastAsia="Times New Roman" w:hAnsi="Times New Roman" w:cs="Times New Roman"/>
                <w:lang w:val="en-US" w:eastAsia="ru-RU"/>
              </w:rPr>
              <w:lastRenderedPageBreak/>
              <w:t>III</w:t>
            </w:r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 xml:space="preserve"> квартал</w:t>
            </w:r>
          </w:p>
        </w:tc>
        <w:tc>
          <w:tcPr>
            <w:tcW w:w="1984" w:type="dxa"/>
          </w:tcPr>
          <w:p w:rsidR="009A47A5" w:rsidRPr="009A47A5" w:rsidRDefault="009A47A5" w:rsidP="009A4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 xml:space="preserve">Чурилин Алексей </w:t>
            </w:r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Викторович </w:t>
            </w:r>
          </w:p>
          <w:p w:rsidR="009A47A5" w:rsidRPr="009A47A5" w:rsidRDefault="009A47A5" w:rsidP="009A47A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>Зав. отд. по тех. обеспечению</w:t>
            </w:r>
          </w:p>
        </w:tc>
        <w:tc>
          <w:tcPr>
            <w:tcW w:w="2127" w:type="dxa"/>
          </w:tcPr>
          <w:p w:rsidR="009A47A5" w:rsidRPr="009A47A5" w:rsidRDefault="009A47A5" w:rsidP="009A4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</w:tcPr>
          <w:p w:rsidR="009A47A5" w:rsidRPr="009A47A5" w:rsidRDefault="009A47A5" w:rsidP="009A4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A47A5" w:rsidRPr="009A47A5" w:rsidTr="008076DC">
        <w:trPr>
          <w:trHeight w:val="215"/>
        </w:trPr>
        <w:tc>
          <w:tcPr>
            <w:tcW w:w="14884" w:type="dxa"/>
            <w:gridSpan w:val="6"/>
          </w:tcPr>
          <w:p w:rsidR="009A47A5" w:rsidRPr="009A47A5" w:rsidRDefault="009A47A5" w:rsidP="009A47A5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II. Комфортность условий предоставления услуг</w:t>
            </w:r>
          </w:p>
        </w:tc>
      </w:tr>
      <w:tr w:rsidR="00CD52CD" w:rsidRPr="009A47A5" w:rsidTr="008076DC">
        <w:tc>
          <w:tcPr>
            <w:tcW w:w="1985" w:type="dxa"/>
            <w:vMerge w:val="restart"/>
          </w:tcPr>
          <w:p w:rsidR="00CD52CD" w:rsidRPr="009A47A5" w:rsidRDefault="00CD52CD" w:rsidP="009A47A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Недостатки не выявлены</w:t>
            </w:r>
          </w:p>
          <w:p w:rsidR="00CD52CD" w:rsidRPr="009A47A5" w:rsidRDefault="00CD52CD" w:rsidP="009A47A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3" w:type="dxa"/>
          </w:tcPr>
          <w:p w:rsidR="00CD52CD" w:rsidRPr="009A47A5" w:rsidRDefault="00CD52CD" w:rsidP="009A4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>Обновление зон отдыха для получателей социальных услуг</w:t>
            </w:r>
          </w:p>
        </w:tc>
        <w:tc>
          <w:tcPr>
            <w:tcW w:w="1559" w:type="dxa"/>
          </w:tcPr>
          <w:p w:rsidR="00CD52CD" w:rsidRPr="009A47A5" w:rsidRDefault="00CD52CD" w:rsidP="009A4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47A5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9A47A5">
              <w:rPr>
                <w:rFonts w:ascii="Times New Roman" w:eastAsia="Times New Roman" w:hAnsi="Times New Roman" w:cs="Calibri"/>
                <w:szCs w:val="20"/>
                <w:lang w:val="en-US" w:eastAsia="ru-RU"/>
              </w:rPr>
              <w:t xml:space="preserve">I </w:t>
            </w:r>
            <w:r w:rsidRPr="009A47A5">
              <w:rPr>
                <w:rFonts w:ascii="Times New Roman" w:eastAsia="Times New Roman" w:hAnsi="Times New Roman" w:cs="Calibri"/>
                <w:szCs w:val="20"/>
                <w:lang w:eastAsia="ru-RU"/>
              </w:rPr>
              <w:t>квартал</w:t>
            </w:r>
          </w:p>
        </w:tc>
        <w:tc>
          <w:tcPr>
            <w:tcW w:w="1984" w:type="dxa"/>
          </w:tcPr>
          <w:p w:rsidR="00CD52CD" w:rsidRPr="009A47A5" w:rsidRDefault="00CD52CD" w:rsidP="009A4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 xml:space="preserve">Чурилин Алексей Викторович </w:t>
            </w:r>
          </w:p>
          <w:p w:rsidR="00CD52CD" w:rsidRPr="009A47A5" w:rsidRDefault="00CD52CD" w:rsidP="009A4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>Зав. отд. по тех. обеспечению</w:t>
            </w:r>
          </w:p>
        </w:tc>
        <w:tc>
          <w:tcPr>
            <w:tcW w:w="2127" w:type="dxa"/>
          </w:tcPr>
          <w:p w:rsidR="00CD52CD" w:rsidRPr="009A47A5" w:rsidRDefault="00CD52CD" w:rsidP="009A4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</w:tcPr>
          <w:p w:rsidR="00CD52CD" w:rsidRPr="009A47A5" w:rsidRDefault="00CD52CD" w:rsidP="009A4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D52CD" w:rsidRPr="009A47A5" w:rsidTr="008076DC">
        <w:trPr>
          <w:trHeight w:val="88"/>
        </w:trPr>
        <w:tc>
          <w:tcPr>
            <w:tcW w:w="1985" w:type="dxa"/>
            <w:vMerge/>
          </w:tcPr>
          <w:p w:rsidR="00CD52CD" w:rsidRPr="009A47A5" w:rsidRDefault="00CD52CD" w:rsidP="009A47A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3" w:type="dxa"/>
          </w:tcPr>
          <w:p w:rsidR="00CD52CD" w:rsidRPr="009A47A5" w:rsidRDefault="00CD52CD" w:rsidP="009A4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Приобретение мед</w:t>
            </w:r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>оборудования и оснащение учебных классов</w:t>
            </w:r>
          </w:p>
        </w:tc>
        <w:tc>
          <w:tcPr>
            <w:tcW w:w="1559" w:type="dxa"/>
          </w:tcPr>
          <w:p w:rsidR="00CD52CD" w:rsidRPr="009A47A5" w:rsidRDefault="00CD52CD" w:rsidP="009A4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47A5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 xml:space="preserve"> - </w:t>
            </w:r>
            <w:r w:rsidRPr="009A47A5">
              <w:rPr>
                <w:rFonts w:ascii="Times New Roman" w:eastAsia="Times New Roman" w:hAnsi="Times New Roman" w:cs="Times New Roman"/>
                <w:lang w:val="en-US" w:eastAsia="ru-RU"/>
              </w:rPr>
              <w:t>III</w:t>
            </w:r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 xml:space="preserve"> квартал</w:t>
            </w:r>
          </w:p>
        </w:tc>
        <w:tc>
          <w:tcPr>
            <w:tcW w:w="1984" w:type="dxa"/>
          </w:tcPr>
          <w:p w:rsidR="00CD52CD" w:rsidRPr="009A47A5" w:rsidRDefault="00CD52CD" w:rsidP="009A4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>Пополитова</w:t>
            </w:r>
            <w:proofErr w:type="spellEnd"/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 xml:space="preserve"> Светлана Ивановна</w:t>
            </w:r>
          </w:p>
          <w:p w:rsidR="00CD52CD" w:rsidRPr="009A47A5" w:rsidRDefault="00CD52CD" w:rsidP="009A4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>Директор</w:t>
            </w:r>
          </w:p>
        </w:tc>
        <w:tc>
          <w:tcPr>
            <w:tcW w:w="2127" w:type="dxa"/>
          </w:tcPr>
          <w:p w:rsidR="00CD52CD" w:rsidRPr="009A47A5" w:rsidRDefault="00CD52CD" w:rsidP="009A4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</w:tcPr>
          <w:p w:rsidR="00CD52CD" w:rsidRPr="009A47A5" w:rsidRDefault="00CD52CD" w:rsidP="009A4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A47A5" w:rsidRPr="009A47A5" w:rsidTr="008076DC">
        <w:tc>
          <w:tcPr>
            <w:tcW w:w="14884" w:type="dxa"/>
            <w:gridSpan w:val="6"/>
          </w:tcPr>
          <w:p w:rsidR="009A47A5" w:rsidRPr="009A47A5" w:rsidRDefault="009A47A5" w:rsidP="009A47A5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>III. Доступность услуг для инвалидов</w:t>
            </w:r>
          </w:p>
        </w:tc>
      </w:tr>
      <w:tr w:rsidR="00CD52CD" w:rsidRPr="009A47A5" w:rsidTr="008076DC">
        <w:tc>
          <w:tcPr>
            <w:tcW w:w="1985" w:type="dxa"/>
            <w:vMerge w:val="restart"/>
          </w:tcPr>
          <w:p w:rsidR="00CD52CD" w:rsidRDefault="00CD52CD" w:rsidP="009A4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все получатели</w:t>
            </w:r>
            <w:r w:rsidRPr="00CD52CD">
              <w:rPr>
                <w:rFonts w:ascii="Times New Roman" w:eastAsia="Times New Roman" w:hAnsi="Times New Roman" w:cs="Times New Roman"/>
                <w:lang w:eastAsia="ru-RU"/>
              </w:rPr>
              <w:t xml:space="preserve"> услуг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D52CD">
              <w:rPr>
                <w:rFonts w:ascii="Times New Roman" w:eastAsia="Times New Roman" w:hAnsi="Times New Roman" w:cs="Times New Roman"/>
                <w:lang w:eastAsia="ru-RU"/>
              </w:rPr>
              <w:t>удовлетворен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ы </w:t>
            </w:r>
            <w:r w:rsidRPr="00CD52CD">
              <w:rPr>
                <w:rFonts w:ascii="Times New Roman" w:eastAsia="Times New Roman" w:hAnsi="Times New Roman" w:cs="Times New Roman"/>
                <w:lang w:eastAsia="ru-RU"/>
              </w:rPr>
              <w:t>доступностью услуг</w:t>
            </w:r>
          </w:p>
          <w:p w:rsidR="00CD52CD" w:rsidRDefault="00CD52CD" w:rsidP="009A4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D52CD" w:rsidRPr="009A47A5" w:rsidRDefault="00CD52CD" w:rsidP="009A47A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3" w:type="dxa"/>
          </w:tcPr>
          <w:p w:rsidR="00CD52CD" w:rsidRPr="009A47A5" w:rsidRDefault="00CD52CD" w:rsidP="009A4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>Обучение работника русскому жестовому языку (</w:t>
            </w:r>
            <w:proofErr w:type="spellStart"/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>сурдопереводчика</w:t>
            </w:r>
            <w:proofErr w:type="spellEnd"/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559" w:type="dxa"/>
          </w:tcPr>
          <w:p w:rsidR="00CD52CD" w:rsidRPr="009A47A5" w:rsidRDefault="00CD52CD" w:rsidP="009A4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47A5">
              <w:rPr>
                <w:rFonts w:ascii="Times New Roman" w:eastAsia="Times New Roman" w:hAnsi="Times New Roman" w:cs="Times New Roman"/>
                <w:lang w:val="en-US" w:eastAsia="ru-RU"/>
              </w:rPr>
              <w:t xml:space="preserve">I </w:t>
            </w:r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>квартал</w:t>
            </w:r>
          </w:p>
        </w:tc>
        <w:tc>
          <w:tcPr>
            <w:tcW w:w="1984" w:type="dxa"/>
          </w:tcPr>
          <w:p w:rsidR="00CD52CD" w:rsidRPr="009A47A5" w:rsidRDefault="00CD52CD" w:rsidP="009A4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 xml:space="preserve">Седых Елена Валерьевна заведующая отделением </w:t>
            </w:r>
            <w:proofErr w:type="spellStart"/>
            <w:proofErr w:type="gramStart"/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>профессиональ</w:t>
            </w:r>
            <w:proofErr w:type="spellEnd"/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>-ной</w:t>
            </w:r>
            <w:proofErr w:type="gramEnd"/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 xml:space="preserve"> реабилитации</w:t>
            </w:r>
          </w:p>
        </w:tc>
        <w:tc>
          <w:tcPr>
            <w:tcW w:w="2127" w:type="dxa"/>
          </w:tcPr>
          <w:p w:rsidR="00CD52CD" w:rsidRPr="009A47A5" w:rsidRDefault="00CD52CD" w:rsidP="009A4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>Сотрудник проходит обучение</w:t>
            </w:r>
          </w:p>
        </w:tc>
        <w:tc>
          <w:tcPr>
            <w:tcW w:w="2976" w:type="dxa"/>
          </w:tcPr>
          <w:p w:rsidR="00CD52CD" w:rsidRPr="009A47A5" w:rsidRDefault="00CD52CD" w:rsidP="009A4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D52CD" w:rsidRPr="009A47A5" w:rsidTr="008076DC">
        <w:trPr>
          <w:trHeight w:val="83"/>
        </w:trPr>
        <w:tc>
          <w:tcPr>
            <w:tcW w:w="1985" w:type="dxa"/>
            <w:vMerge/>
          </w:tcPr>
          <w:p w:rsidR="00CD52CD" w:rsidRPr="009A47A5" w:rsidRDefault="00CD52CD" w:rsidP="009A47A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3" w:type="dxa"/>
          </w:tcPr>
          <w:p w:rsidR="00CD52CD" w:rsidRPr="009A47A5" w:rsidRDefault="00CD52CD" w:rsidP="009A4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>Обновление табличек с названием табличек и кабинетов, с дублированием шрифта по Брайлю</w:t>
            </w:r>
          </w:p>
        </w:tc>
        <w:tc>
          <w:tcPr>
            <w:tcW w:w="1559" w:type="dxa"/>
          </w:tcPr>
          <w:p w:rsidR="00CD52CD" w:rsidRPr="009A47A5" w:rsidRDefault="00CD52CD" w:rsidP="009A4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>I квартал</w:t>
            </w:r>
          </w:p>
        </w:tc>
        <w:tc>
          <w:tcPr>
            <w:tcW w:w="1984" w:type="dxa"/>
          </w:tcPr>
          <w:p w:rsidR="00CD52CD" w:rsidRPr="009A47A5" w:rsidRDefault="00CD52CD" w:rsidP="009A4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 xml:space="preserve">Чурилин Алексей Викторович </w:t>
            </w:r>
          </w:p>
          <w:p w:rsidR="00CD52CD" w:rsidRPr="009A47A5" w:rsidRDefault="00CD52CD" w:rsidP="009A4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>Зав. отд. по тех. обеспечению</w:t>
            </w:r>
          </w:p>
        </w:tc>
        <w:tc>
          <w:tcPr>
            <w:tcW w:w="2127" w:type="dxa"/>
          </w:tcPr>
          <w:p w:rsidR="00CD52CD" w:rsidRPr="009A47A5" w:rsidRDefault="00CD52CD" w:rsidP="009A4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</w:tcPr>
          <w:p w:rsidR="00CD52CD" w:rsidRPr="009A47A5" w:rsidRDefault="00CD52CD" w:rsidP="009A4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D52CD" w:rsidRPr="009A47A5" w:rsidTr="008076DC">
        <w:trPr>
          <w:trHeight w:val="83"/>
        </w:trPr>
        <w:tc>
          <w:tcPr>
            <w:tcW w:w="1985" w:type="dxa"/>
            <w:vMerge/>
          </w:tcPr>
          <w:p w:rsidR="00CD52CD" w:rsidRPr="009A47A5" w:rsidRDefault="00CD52CD" w:rsidP="009A47A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3" w:type="dxa"/>
          </w:tcPr>
          <w:p w:rsidR="00CD52CD" w:rsidRPr="009A47A5" w:rsidRDefault="00CD52CD" w:rsidP="009A4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>Установка дополнительных кнопок вызова сотрудников</w:t>
            </w:r>
          </w:p>
        </w:tc>
        <w:tc>
          <w:tcPr>
            <w:tcW w:w="1559" w:type="dxa"/>
          </w:tcPr>
          <w:p w:rsidR="00CD52CD" w:rsidRPr="009A47A5" w:rsidRDefault="00CD52CD" w:rsidP="009A4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>I квартал</w:t>
            </w:r>
          </w:p>
        </w:tc>
        <w:tc>
          <w:tcPr>
            <w:tcW w:w="1984" w:type="dxa"/>
          </w:tcPr>
          <w:p w:rsidR="00CD52CD" w:rsidRPr="009A47A5" w:rsidRDefault="00CD52CD" w:rsidP="009A4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 xml:space="preserve">Чурилин Алексей Викторович </w:t>
            </w:r>
          </w:p>
          <w:p w:rsidR="00CD52CD" w:rsidRPr="009A47A5" w:rsidRDefault="00CD52CD" w:rsidP="009A4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>Зав. отд. по тех. обеспечению</w:t>
            </w:r>
          </w:p>
        </w:tc>
        <w:tc>
          <w:tcPr>
            <w:tcW w:w="2127" w:type="dxa"/>
          </w:tcPr>
          <w:p w:rsidR="00CD52CD" w:rsidRPr="009A47A5" w:rsidRDefault="00CD52CD" w:rsidP="009A4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</w:tcPr>
          <w:p w:rsidR="00CD52CD" w:rsidRPr="009A47A5" w:rsidRDefault="00CD52CD" w:rsidP="009A4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A47A5" w:rsidRPr="009A47A5" w:rsidTr="008076DC">
        <w:tc>
          <w:tcPr>
            <w:tcW w:w="14884" w:type="dxa"/>
            <w:gridSpan w:val="6"/>
          </w:tcPr>
          <w:p w:rsidR="009A47A5" w:rsidRPr="009A47A5" w:rsidRDefault="009A47A5" w:rsidP="009A47A5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 xml:space="preserve">IV. Доброжелательность, вежливость работников организации </w:t>
            </w:r>
          </w:p>
        </w:tc>
      </w:tr>
      <w:tr w:rsidR="00CD52CD" w:rsidRPr="009A47A5" w:rsidTr="00CD52CD">
        <w:tc>
          <w:tcPr>
            <w:tcW w:w="1985" w:type="dxa"/>
          </w:tcPr>
          <w:p w:rsidR="00CD52CD" w:rsidRPr="009A47A5" w:rsidRDefault="00CD52CD" w:rsidP="00CD52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Не все </w:t>
            </w:r>
            <w:r w:rsidRPr="00CD52CD">
              <w:rPr>
                <w:rFonts w:ascii="Times New Roman" w:eastAsia="Times New Roman" w:hAnsi="Times New Roman" w:cs="Times New Roman"/>
                <w:lang w:eastAsia="ru-RU"/>
              </w:rPr>
              <w:t>получател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CD52CD">
              <w:rPr>
                <w:rFonts w:ascii="Times New Roman" w:eastAsia="Times New Roman" w:hAnsi="Times New Roman" w:cs="Times New Roman"/>
                <w:lang w:eastAsia="ru-RU"/>
              </w:rPr>
              <w:t xml:space="preserve"> услуг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D52CD">
              <w:rPr>
                <w:rFonts w:ascii="Times New Roman" w:eastAsia="Times New Roman" w:hAnsi="Times New Roman" w:cs="Times New Roman"/>
                <w:lang w:eastAsia="ru-RU"/>
              </w:rPr>
              <w:t xml:space="preserve"> удовлетворен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ы </w:t>
            </w:r>
            <w:r w:rsidRPr="00CD52C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доброжелательностью, вежливостью работников организации при использовании дистанционных форм взаимодействия</w:t>
            </w:r>
          </w:p>
        </w:tc>
        <w:tc>
          <w:tcPr>
            <w:tcW w:w="4253" w:type="dxa"/>
          </w:tcPr>
          <w:p w:rsidR="00CD52CD" w:rsidRDefault="00CD52CD" w:rsidP="009A4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52C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Проведение инструктажа с сотрудниками учреждения, обеспечивающим непосредственное оказание услуг </w:t>
            </w:r>
            <w:r w:rsidRPr="00CD52C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инвалидам, в том числе по теме использования дистанционных форм взаимодействия с респондентами</w:t>
            </w:r>
          </w:p>
          <w:p w:rsidR="00CD52CD" w:rsidRDefault="00CD52CD" w:rsidP="009A4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D52CD" w:rsidRDefault="00CD52CD" w:rsidP="00CD52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52CD">
              <w:rPr>
                <w:rFonts w:ascii="Times New Roman" w:eastAsia="Times New Roman" w:hAnsi="Times New Roman" w:cs="Times New Roman"/>
                <w:lang w:eastAsia="ru-RU"/>
              </w:rPr>
              <w:t>Расшить формы дистанционного взаимодействия</w:t>
            </w:r>
          </w:p>
          <w:p w:rsidR="00CD52CD" w:rsidRDefault="00CD52CD" w:rsidP="00CD52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52CD">
              <w:rPr>
                <w:rFonts w:ascii="Times New Roman" w:eastAsia="Times New Roman" w:hAnsi="Times New Roman" w:cs="Times New Roman"/>
                <w:lang w:eastAsia="ru-RU"/>
              </w:rPr>
              <w:t xml:space="preserve">с получателями услуг, </w:t>
            </w:r>
          </w:p>
          <w:p w:rsidR="00CD52CD" w:rsidRPr="009A47A5" w:rsidRDefault="00CD52CD" w:rsidP="00CD52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52CD">
              <w:rPr>
                <w:rFonts w:ascii="Times New Roman" w:eastAsia="Times New Roman" w:hAnsi="Times New Roman" w:cs="Times New Roman"/>
                <w:lang w:eastAsia="ru-RU"/>
              </w:rPr>
              <w:t>с родственниками и потенциальными получателями услуг.</w:t>
            </w:r>
          </w:p>
        </w:tc>
        <w:tc>
          <w:tcPr>
            <w:tcW w:w="1559" w:type="dxa"/>
          </w:tcPr>
          <w:p w:rsidR="00CD52CD" w:rsidRPr="009A47A5" w:rsidRDefault="00CD52CD" w:rsidP="009A4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lastRenderedPageBreak/>
              <w:t>I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квартал</w:t>
            </w:r>
          </w:p>
        </w:tc>
        <w:tc>
          <w:tcPr>
            <w:tcW w:w="1984" w:type="dxa"/>
          </w:tcPr>
          <w:p w:rsidR="00CD52CD" w:rsidRPr="009A47A5" w:rsidRDefault="00CD52CD" w:rsidP="00CD52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>Пополитова</w:t>
            </w:r>
            <w:proofErr w:type="spellEnd"/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 xml:space="preserve"> Светлана Ивановна</w:t>
            </w:r>
          </w:p>
          <w:p w:rsidR="00CD52CD" w:rsidRPr="009A47A5" w:rsidRDefault="00CD52CD" w:rsidP="00CD52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>Директор</w:t>
            </w:r>
          </w:p>
        </w:tc>
        <w:tc>
          <w:tcPr>
            <w:tcW w:w="2127" w:type="dxa"/>
          </w:tcPr>
          <w:p w:rsidR="00CD52CD" w:rsidRPr="009A47A5" w:rsidRDefault="00CD52CD" w:rsidP="009A4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</w:tcPr>
          <w:p w:rsidR="00CD52CD" w:rsidRPr="009A47A5" w:rsidRDefault="00CD52CD" w:rsidP="009A4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D52CD" w:rsidRPr="009A47A5" w:rsidTr="008076DC">
        <w:tc>
          <w:tcPr>
            <w:tcW w:w="1985" w:type="dxa"/>
          </w:tcPr>
          <w:p w:rsidR="00CD52CD" w:rsidRPr="009A47A5" w:rsidRDefault="00CD52CD" w:rsidP="008076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3" w:type="dxa"/>
          </w:tcPr>
          <w:p w:rsidR="00CD52CD" w:rsidRPr="009A47A5" w:rsidRDefault="00CD52CD" w:rsidP="00807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>Проведение тренингов для работников по профессиональной этике</w:t>
            </w:r>
          </w:p>
        </w:tc>
        <w:tc>
          <w:tcPr>
            <w:tcW w:w="1559" w:type="dxa"/>
          </w:tcPr>
          <w:p w:rsidR="00CD52CD" w:rsidRPr="009A47A5" w:rsidRDefault="00CD52CD" w:rsidP="00807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  <w:tc>
          <w:tcPr>
            <w:tcW w:w="1984" w:type="dxa"/>
          </w:tcPr>
          <w:p w:rsidR="00CD52CD" w:rsidRPr="009A47A5" w:rsidRDefault="00CD52CD" w:rsidP="00807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>Пополитова</w:t>
            </w:r>
            <w:proofErr w:type="spellEnd"/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 xml:space="preserve"> Светлана Ивановна</w:t>
            </w:r>
          </w:p>
          <w:p w:rsidR="00CD52CD" w:rsidRPr="009A47A5" w:rsidRDefault="00CD52CD" w:rsidP="00807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>Директор</w:t>
            </w:r>
          </w:p>
        </w:tc>
        <w:tc>
          <w:tcPr>
            <w:tcW w:w="2127" w:type="dxa"/>
          </w:tcPr>
          <w:p w:rsidR="00CD52CD" w:rsidRPr="009A47A5" w:rsidRDefault="00CD52CD" w:rsidP="00807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</w:tcPr>
          <w:p w:rsidR="00CD52CD" w:rsidRPr="009A47A5" w:rsidRDefault="00CD52CD" w:rsidP="008076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A47A5" w:rsidRPr="009A47A5" w:rsidTr="008076DC">
        <w:tc>
          <w:tcPr>
            <w:tcW w:w="14884" w:type="dxa"/>
            <w:gridSpan w:val="6"/>
          </w:tcPr>
          <w:p w:rsidR="009A47A5" w:rsidRPr="009A47A5" w:rsidRDefault="009A47A5" w:rsidP="009A47A5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>V. Удовлетворенность условиями оказания услуг</w:t>
            </w:r>
          </w:p>
        </w:tc>
      </w:tr>
      <w:tr w:rsidR="00CD52CD" w:rsidRPr="009A47A5" w:rsidTr="00CD52CD">
        <w:trPr>
          <w:trHeight w:val="106"/>
        </w:trPr>
        <w:tc>
          <w:tcPr>
            <w:tcW w:w="1985" w:type="dxa"/>
            <w:vMerge w:val="restart"/>
          </w:tcPr>
          <w:p w:rsidR="00CD52CD" w:rsidRPr="009A47A5" w:rsidRDefault="00CD52CD" w:rsidP="00CD52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все п</w:t>
            </w:r>
            <w:r w:rsidRPr="00CD52CD">
              <w:rPr>
                <w:rFonts w:ascii="Times New Roman" w:eastAsia="Times New Roman" w:hAnsi="Times New Roman" w:cs="Times New Roman"/>
                <w:lang w:eastAsia="ru-RU"/>
              </w:rPr>
              <w:t>олучател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CD52CD">
              <w:rPr>
                <w:rFonts w:ascii="Times New Roman" w:eastAsia="Times New Roman" w:hAnsi="Times New Roman" w:cs="Times New Roman"/>
                <w:lang w:eastAsia="ru-RU"/>
              </w:rPr>
              <w:t xml:space="preserve"> услуг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у</w:t>
            </w:r>
            <w:r w:rsidRPr="00CD52CD">
              <w:rPr>
                <w:rFonts w:ascii="Times New Roman" w:eastAsia="Times New Roman" w:hAnsi="Times New Roman" w:cs="Times New Roman"/>
                <w:lang w:eastAsia="ru-RU"/>
              </w:rPr>
              <w:t>довлетворен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CD52CD">
              <w:rPr>
                <w:rFonts w:ascii="Times New Roman" w:eastAsia="Times New Roman" w:hAnsi="Times New Roman" w:cs="Times New Roman"/>
                <w:lang w:eastAsia="ru-RU"/>
              </w:rPr>
              <w:t xml:space="preserve"> в целом условиями оказания услуг в организации</w:t>
            </w:r>
          </w:p>
        </w:tc>
        <w:tc>
          <w:tcPr>
            <w:tcW w:w="4253" w:type="dxa"/>
          </w:tcPr>
          <w:p w:rsidR="00CD52CD" w:rsidRPr="009A47A5" w:rsidRDefault="00CD52CD" w:rsidP="009A4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>Проведение встреч и собраний с получателями социальных услуг для выявления проблем</w:t>
            </w:r>
          </w:p>
        </w:tc>
        <w:tc>
          <w:tcPr>
            <w:tcW w:w="1559" w:type="dxa"/>
          </w:tcPr>
          <w:p w:rsidR="00CD52CD" w:rsidRPr="009A47A5" w:rsidRDefault="00CD52CD" w:rsidP="009A4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  <w:tc>
          <w:tcPr>
            <w:tcW w:w="1984" w:type="dxa"/>
          </w:tcPr>
          <w:p w:rsidR="00CD52CD" w:rsidRPr="009A47A5" w:rsidRDefault="00CD52CD" w:rsidP="009A4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>Пополитова</w:t>
            </w:r>
            <w:proofErr w:type="spellEnd"/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 xml:space="preserve"> Светлана Ивановна</w:t>
            </w:r>
          </w:p>
          <w:p w:rsidR="00CD52CD" w:rsidRPr="009A47A5" w:rsidRDefault="00CD52CD" w:rsidP="009A4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>Директор</w:t>
            </w:r>
          </w:p>
        </w:tc>
        <w:tc>
          <w:tcPr>
            <w:tcW w:w="2127" w:type="dxa"/>
          </w:tcPr>
          <w:p w:rsidR="00CD52CD" w:rsidRPr="009A47A5" w:rsidRDefault="00CD52CD" w:rsidP="009A4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</w:tcPr>
          <w:p w:rsidR="00CD52CD" w:rsidRPr="009A47A5" w:rsidRDefault="00CD52CD" w:rsidP="009A4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D52CD" w:rsidRPr="009A47A5" w:rsidTr="00CD52CD">
        <w:tc>
          <w:tcPr>
            <w:tcW w:w="1985" w:type="dxa"/>
            <w:vMerge/>
          </w:tcPr>
          <w:p w:rsidR="00CD52CD" w:rsidRPr="009A47A5" w:rsidRDefault="00CD52CD" w:rsidP="009A47A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3" w:type="dxa"/>
          </w:tcPr>
          <w:p w:rsidR="00CD52CD" w:rsidRPr="009A47A5" w:rsidRDefault="00CD52CD" w:rsidP="009A4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 xml:space="preserve">Проведение просветительских бесед с получателями социальных услуг </w:t>
            </w:r>
          </w:p>
        </w:tc>
        <w:tc>
          <w:tcPr>
            <w:tcW w:w="1559" w:type="dxa"/>
          </w:tcPr>
          <w:p w:rsidR="00CD52CD" w:rsidRPr="009A47A5" w:rsidRDefault="00CD52CD" w:rsidP="009A4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  <w:tc>
          <w:tcPr>
            <w:tcW w:w="1984" w:type="dxa"/>
          </w:tcPr>
          <w:p w:rsidR="00CD52CD" w:rsidRPr="009A47A5" w:rsidRDefault="00CD52CD" w:rsidP="009A4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>Свиридова Юлия Викторовна</w:t>
            </w:r>
          </w:p>
          <w:p w:rsidR="00CD52CD" w:rsidRPr="009A47A5" w:rsidRDefault="00CD52CD" w:rsidP="009A4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>Зав. отд. соц. реабилитации инвалидов</w:t>
            </w:r>
          </w:p>
          <w:p w:rsidR="00CD52CD" w:rsidRPr="009A47A5" w:rsidRDefault="00CD52CD" w:rsidP="009A4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>Макеева Инга Николаевна</w:t>
            </w:r>
          </w:p>
          <w:p w:rsidR="00CD52CD" w:rsidRPr="009A47A5" w:rsidRDefault="00CD52CD" w:rsidP="009A4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47A5">
              <w:rPr>
                <w:rFonts w:ascii="Times New Roman" w:eastAsia="Times New Roman" w:hAnsi="Times New Roman" w:cs="Times New Roman"/>
                <w:lang w:eastAsia="ru-RU"/>
              </w:rPr>
              <w:t>Зав. отд. соц. реабилитации пожилых людей</w:t>
            </w:r>
          </w:p>
        </w:tc>
        <w:tc>
          <w:tcPr>
            <w:tcW w:w="2127" w:type="dxa"/>
          </w:tcPr>
          <w:p w:rsidR="00CD52CD" w:rsidRPr="009A47A5" w:rsidRDefault="00CD52CD" w:rsidP="009A4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</w:tcPr>
          <w:p w:rsidR="00CD52CD" w:rsidRPr="009A47A5" w:rsidRDefault="00CD52CD" w:rsidP="009A4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222B8" w:rsidRDefault="00A222B8"/>
    <w:sectPr w:rsidR="00A222B8" w:rsidSect="002F28AD">
      <w:pgSz w:w="16838" w:h="11906" w:orient="landscape"/>
      <w:pgMar w:top="1418" w:right="1134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7A5"/>
    <w:rsid w:val="002F28AD"/>
    <w:rsid w:val="009525D8"/>
    <w:rsid w:val="009A47A5"/>
    <w:rsid w:val="00A222B8"/>
    <w:rsid w:val="00CD5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Шамаева Анна Митрофановна</dc:creator>
  <cp:lastModifiedBy>Шамаева Анна Митрофановна</cp:lastModifiedBy>
  <cp:revision>2</cp:revision>
  <dcterms:created xsi:type="dcterms:W3CDTF">2019-09-05T11:35:00Z</dcterms:created>
  <dcterms:modified xsi:type="dcterms:W3CDTF">2019-09-05T11:35:00Z</dcterms:modified>
</cp:coreProperties>
</file>